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D0E8" w14:textId="12D12EF1" w:rsidR="00146AD8" w:rsidRDefault="00C21977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0E5D9F21" w14:textId="77777777" w:rsidR="00BA7B4F" w:rsidRDefault="00BA7B4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392C26C2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8A585E">
        <w:rPr>
          <w:rFonts w:asciiTheme="majorEastAsia" w:eastAsiaTheme="majorEastAsia" w:hAnsiTheme="majorEastAsia" w:cs="Calibri"/>
          <w:sz w:val="22"/>
          <w:szCs w:val="22"/>
          <w:lang w:eastAsia="zh-TW"/>
        </w:rPr>
        <w:t>5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8A585E">
        <w:rPr>
          <w:rFonts w:asciiTheme="majorEastAsia" w:eastAsiaTheme="majorEastAsia" w:hAnsiTheme="majorEastAsia" w:cs="Calibri"/>
          <w:sz w:val="22"/>
          <w:szCs w:val="22"/>
          <w:lang w:eastAsia="zh-TW"/>
        </w:rPr>
        <w:t>5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</w:t>
      </w:r>
      <w:r w:rsidR="00F665BF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407A5E03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8A585E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李娟賢執事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4C620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8A585E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張毓升弟兄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4"/>
        <w:gridCol w:w="4794"/>
        <w:gridCol w:w="997"/>
        <w:gridCol w:w="990"/>
        <w:gridCol w:w="152"/>
        <w:gridCol w:w="817"/>
        <w:gridCol w:w="965"/>
      </w:tblGrid>
      <w:tr w:rsidR="00EA24A2" w:rsidRPr="00870080" w14:paraId="462DC8B8" w14:textId="73FFB4C4" w:rsidTr="008A585E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0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20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8A585E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0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6EA4A69A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FD710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2B398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FD7104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2B3982" w:rsidRPr="002108F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73D22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="00FD710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</w:t>
            </w:r>
            <w:r w:rsidR="00473D22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2108F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 w:rsidR="00FD710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08</w:t>
            </w:r>
            <w:r w:rsid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</w:t>
            </w:r>
            <w:r w:rsidR="00FD710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1-4</w:t>
            </w:r>
          </w:p>
        </w:tc>
        <w:tc>
          <w:tcPr>
            <w:tcW w:w="520" w:type="pct"/>
            <w:noWrap/>
            <w:hideMark/>
          </w:tcPr>
          <w:p w14:paraId="5911CDF1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  <w:p w14:paraId="0CF8148D" w14:textId="41E11E36" w:rsidR="003A7852" w:rsidRPr="00870080" w:rsidRDefault="003A785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8A585E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7E8CF0F5" w14:textId="61344B8C" w:rsidR="00EA24A2" w:rsidRPr="007203A8" w:rsidRDefault="00EA24A2" w:rsidP="00213701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8A585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242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8A585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我的目</w:t>
            </w:r>
            <w:r w:rsidR="00616D4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睭欲</w:t>
            </w:r>
            <w:r w:rsidR="00616D40" w:rsidRPr="00213701">
              <w:rPr>
                <w:rFonts w:ascii="Helvetica" w:hAnsi="Helvetica" w:cs="Segoe UI" w:hint="eastAsia"/>
                <w:color w:val="212121"/>
                <w:sz w:val="22"/>
                <w:szCs w:val="22"/>
              </w:rPr>
              <w:t>攑</w:t>
            </w:r>
            <w:r w:rsidR="00213701">
              <w:rPr>
                <w:rFonts w:ascii="Helvetica" w:hAnsi="Helvetica" w:cs="Segoe UI" w:hint="eastAsia"/>
                <w:color w:val="212121"/>
                <w:sz w:val="22"/>
                <w:szCs w:val="22"/>
              </w:rPr>
              <w:t>高來向山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A585E" w:rsidRPr="00870080" w14:paraId="3AA6DA36" w14:textId="325B29CD" w:rsidTr="008A585E">
        <w:trPr>
          <w:trHeight w:val="324"/>
        </w:trPr>
        <w:tc>
          <w:tcPr>
            <w:tcW w:w="456" w:type="pct"/>
            <w:noWrap/>
            <w:hideMark/>
          </w:tcPr>
          <w:p w14:paraId="067CC93A" w14:textId="7C0BA3D7" w:rsidR="008A585E" w:rsidRPr="00870080" w:rsidRDefault="008A585E" w:rsidP="008A585E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500" w:type="pct"/>
            <w:noWrap/>
            <w:hideMark/>
          </w:tcPr>
          <w:p w14:paraId="4E2F30C1" w14:textId="49C321DC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使徒信經</w:t>
            </w:r>
          </w:p>
        </w:tc>
        <w:tc>
          <w:tcPr>
            <w:tcW w:w="520" w:type="pct"/>
            <w:noWrap/>
            <w:hideMark/>
          </w:tcPr>
          <w:p w14:paraId="036E4325" w14:textId="66E9C35F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8A585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8A585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8A585E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0" w:type="pct"/>
            <w:noWrap/>
            <w:hideMark/>
          </w:tcPr>
          <w:p w14:paraId="6029176D" w14:textId="5ADF141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Responsive Reading </w:t>
            </w:r>
            <w:r w:rsidR="00C2197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#</w:t>
            </w:r>
            <w:r w:rsidR="008A585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18</w:t>
            </w:r>
            <w:r w:rsidR="000D72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02A3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E91E73" w:rsidRPr="00CC4A8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="00A021D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</w:t>
            </w:r>
            <w:r w:rsidRPr="00CC4A85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213701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67</w:t>
            </w:r>
            <w:r w:rsidR="00A4721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8A585E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0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20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4F4A9C6" w14:textId="6932A9DA" w:rsidTr="008A585E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7FA60BD0" w14:textId="60A379F1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主，聽阮禱告</w:t>
            </w:r>
          </w:p>
        </w:tc>
        <w:tc>
          <w:tcPr>
            <w:tcW w:w="520" w:type="pct"/>
            <w:noWrap/>
            <w:hideMark/>
          </w:tcPr>
          <w:p w14:paraId="20201843" w14:textId="4BE2805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0A4F72D2" w14:textId="327B137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57AAFD9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8A585E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0" w:type="pct"/>
            <w:noWrap/>
            <w:hideMark/>
          </w:tcPr>
          <w:p w14:paraId="011C4893" w14:textId="6391E3C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213701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13701" w:rsidRPr="00213701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馬可福音</w:t>
            </w:r>
            <w:r w:rsidR="00213701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="00213701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:27-28</w:t>
            </w:r>
            <w:r w:rsidR="00A4721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; </w:t>
            </w:r>
            <w:r w:rsidR="00213701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羅馬書7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:4-6</w:t>
            </w:r>
          </w:p>
        </w:tc>
        <w:tc>
          <w:tcPr>
            <w:tcW w:w="520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CD7B19">
        <w:trPr>
          <w:gridAfter w:val="2"/>
          <w:wAfter w:w="929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0" w:type="pct"/>
            <w:noWrap/>
            <w:hideMark/>
          </w:tcPr>
          <w:p w14:paraId="7A82A7E5" w14:textId="61C8D9EE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13701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Mark 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2:27-28</w:t>
            </w:r>
            <w:r w:rsidR="00B162B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;</w:t>
            </w:r>
            <w:r w:rsidR="00A4721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Romans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7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:4-6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5D1871C5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="009615EF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9615EF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A37381" w:rsidRPr="004C3EED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張毓升</w:t>
            </w:r>
          </w:p>
        </w:tc>
      </w:tr>
      <w:tr w:rsidR="0014506E" w:rsidRPr="00870080" w14:paraId="00C53D30" w14:textId="10D6D552" w:rsidTr="008A585E">
        <w:trPr>
          <w:trHeight w:val="324"/>
        </w:trPr>
        <w:tc>
          <w:tcPr>
            <w:tcW w:w="456" w:type="pct"/>
            <w:noWrap/>
            <w:hideMark/>
          </w:tcPr>
          <w:p w14:paraId="37963C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0" w:type="pct"/>
            <w:noWrap/>
            <w:hideMark/>
          </w:tcPr>
          <w:p w14:paraId="444D0AE3" w14:textId="792F03D9" w:rsidR="0014506E" w:rsidRPr="005D3227" w:rsidRDefault="0014506E" w:rsidP="005D3227">
            <w:pPr>
              <w:ind w:left="990" w:hangingChars="450" w:hanging="99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Choir Anthem</w:t>
            </w:r>
            <w:r w:rsidR="005D322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#</w:t>
            </w:r>
            <w:r w:rsidR="008A585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550</w:t>
            </w:r>
            <w:r w:rsidR="00B6000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213701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我做基督兵丁</w:t>
            </w:r>
            <w:r w:rsidR="00263F7F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               </w:t>
            </w:r>
            <w:r w:rsidR="001E052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20" w:type="pct"/>
            <w:noWrap/>
            <w:hideMark/>
          </w:tcPr>
          <w:p w14:paraId="5AA787CC" w14:textId="07A3ED3B" w:rsidR="001E0524" w:rsidRPr="00263F7F" w:rsidRDefault="001E0524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04C83B76" w14:textId="1E1AA65A" w:rsidR="00FB55EE" w:rsidRPr="00B727C4" w:rsidRDefault="007037C0" w:rsidP="00702A3E">
            <w:pPr>
              <w:ind w:left="990" w:hangingChars="450" w:hanging="99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Sermon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D7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</w:t>
            </w:r>
            <w:r w:rsidR="008D767E" w:rsidRPr="003F4790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706CD">
              <w:rPr>
                <w:rFonts w:asciiTheme="majorEastAsia" w:eastAsiaTheme="majorEastAsia" w:hAnsiTheme="majorEastAsia" w:cs="Calibri" w:hint="eastAsia"/>
                <w:b/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0706CD" w:rsidRPr="00932EA9">
              <w:rPr>
                <w:rFonts w:asciiTheme="majorEastAsia" w:eastAsiaTheme="majorEastAsia" w:hAnsiTheme="majorEastAsia" w:cs="Calibri"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="00932EA9" w:rsidRPr="00932EA9">
              <w:rPr>
                <w:rFonts w:asciiTheme="majorEastAsia" w:eastAsiaTheme="majorEastAsia" w:hAnsiTheme="majorEastAsia" w:cs="Calibri" w:hint="eastAsia"/>
                <w:b/>
                <w:color w:val="000000"/>
                <w:sz w:val="28"/>
                <w:szCs w:val="28"/>
                <w:lang w:eastAsia="zh-TW"/>
              </w:rPr>
              <w:t>從安息日到主日</w:t>
            </w:r>
            <w:r w:rsidR="008D767E" w:rsidRPr="00932EA9">
              <w:rPr>
                <w:rFonts w:asciiTheme="majorEastAsia" w:eastAsiaTheme="majorEastAsia" w:hAnsiTheme="majorEastAsia" w:cs="Calibri"/>
                <w:b/>
                <w:color w:val="000000"/>
                <w:sz w:val="28"/>
                <w:szCs w:val="28"/>
                <w:lang w:eastAsia="zh-TW"/>
              </w:rPr>
              <w:t xml:space="preserve">   </w:t>
            </w:r>
            <w:r w:rsidR="008D767E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 xml:space="preserve">           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8A585E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0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C3D3158" w14:textId="63DFD26A" w:rsidTr="008A585E">
        <w:trPr>
          <w:trHeight w:val="417"/>
        </w:trPr>
        <w:tc>
          <w:tcPr>
            <w:tcW w:w="456" w:type="pct"/>
            <w:noWrap/>
            <w:hideMark/>
          </w:tcPr>
          <w:p w14:paraId="3DF35456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  <w:p w14:paraId="17208535" w14:textId="46FE7D53" w:rsidR="00966EAC" w:rsidRPr="00870080" w:rsidRDefault="00966EAC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31EB59DB" w14:textId="6F730373" w:rsidR="00865C9D" w:rsidRPr="00477AE3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Hymn #189        </w:t>
            </w:r>
            <w:r w:rsidR="00B60003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</w:t>
            </w: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主賜永活米糧</w:t>
            </w:r>
          </w:p>
          <w:p w14:paraId="674C9D85" w14:textId="1A300F32" w:rsidR="00966EAC" w:rsidRPr="00477AE3" w:rsidRDefault="00966EAC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Hymn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#</w:t>
            </w:r>
            <w:r w:rsidR="008A585E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536</w:t>
            </w:r>
            <w:r w:rsidR="005502B1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（1-</w:t>
            </w:r>
            <w:r w:rsidR="005502B1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2</w:t>
            </w:r>
            <w:r w:rsidR="005502B1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節）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="00213701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天頂大開恩典的們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 </w:t>
            </w:r>
            <w:r w:rsidR="00B60003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</w:t>
            </w:r>
            <w:r w:rsidR="008B3F98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                                       </w:t>
            </w:r>
          </w:p>
        </w:tc>
        <w:tc>
          <w:tcPr>
            <w:tcW w:w="520" w:type="pct"/>
            <w:noWrap/>
            <w:hideMark/>
          </w:tcPr>
          <w:p w14:paraId="058072D1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  <w:p w14:paraId="0143D3DB" w14:textId="2BC173C0" w:rsidR="008B3F98" w:rsidRPr="00865C9D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1CC10D68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  <w:p w14:paraId="2223388D" w14:textId="387321D2" w:rsidR="008B3F98" w:rsidRPr="00870080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C981DA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42411C1" w14:textId="76D2E1BF" w:rsidTr="008A585E">
        <w:trPr>
          <w:trHeight w:val="324"/>
        </w:trPr>
        <w:tc>
          <w:tcPr>
            <w:tcW w:w="456" w:type="pct"/>
            <w:noWrap/>
            <w:hideMark/>
          </w:tcPr>
          <w:p w14:paraId="129AE430" w14:textId="1A3B26A6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0" w:type="pct"/>
            <w:noWrap/>
            <w:hideMark/>
          </w:tcPr>
          <w:p w14:paraId="75866DF2" w14:textId="7E253428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="008D1842" w:rsidRPr="008D184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D1842" w:rsidRP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(第</w:t>
            </w:r>
            <w:r w:rsid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4</w:t>
            </w:r>
            <w:r w:rsidR="008D1842" w:rsidRP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節)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20" w:type="pct"/>
            <w:noWrap/>
            <w:hideMark/>
          </w:tcPr>
          <w:p w14:paraId="4134DCE4" w14:textId="2BA5EA5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240AF9F6" w14:textId="171CA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433272E6" w14:textId="587F592C" w:rsidTr="008A585E">
        <w:trPr>
          <w:trHeight w:val="324"/>
        </w:trPr>
        <w:tc>
          <w:tcPr>
            <w:tcW w:w="456" w:type="pct"/>
            <w:noWrap/>
          </w:tcPr>
          <w:p w14:paraId="06CA0C95" w14:textId="408F91E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0" w:type="pct"/>
            <w:noWrap/>
          </w:tcPr>
          <w:p w14:paraId="1CDFE910" w14:textId="71A4E898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="00932EA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羅馬書7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</w:t>
            </w:r>
            <w:r w:rsidR="00932EA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6 (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Romans 7:6)</w:t>
            </w:r>
            <w:r w:rsidR="00CD7B19" w:rsidRPr="00CD7B19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CD7B19"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  <w:lang w:eastAsia="zh-TW"/>
              </w:rPr>
              <w:t xml:space="preserve">    </w:t>
            </w:r>
          </w:p>
        </w:tc>
        <w:tc>
          <w:tcPr>
            <w:tcW w:w="520" w:type="pct"/>
            <w:noWrap/>
          </w:tcPr>
          <w:p w14:paraId="54FCBFB6" w14:textId="5E7C05AE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F538C18" w14:textId="07BDE63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288CD0D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2D646D61" w14:textId="4C82A4F7" w:rsidTr="008A585E">
        <w:trPr>
          <w:trHeight w:val="324"/>
        </w:trPr>
        <w:tc>
          <w:tcPr>
            <w:tcW w:w="456" w:type="pct"/>
            <w:noWrap/>
          </w:tcPr>
          <w:p w14:paraId="016EB6E7" w14:textId="1B35376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0" w:type="pct"/>
            <w:noWrap/>
          </w:tcPr>
          <w:p w14:paraId="26F96EBD" w14:textId="639A399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20" w:type="pct"/>
            <w:noWrap/>
          </w:tcPr>
          <w:p w14:paraId="4A1A0BE8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6447B129" w14:textId="2EA015E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AFF76AA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3F70B12C" w14:textId="2FDFA313" w:rsidTr="008A585E">
        <w:trPr>
          <w:trHeight w:val="324"/>
        </w:trPr>
        <w:tc>
          <w:tcPr>
            <w:tcW w:w="456" w:type="pct"/>
            <w:noWrap/>
          </w:tcPr>
          <w:p w14:paraId="00C4E2E8" w14:textId="4E75BDD3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0" w:type="pct"/>
            <w:noWrap/>
          </w:tcPr>
          <w:p w14:paraId="191A4151" w14:textId="16001F3F" w:rsidR="00263F7F" w:rsidRPr="00477AE3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20" w:type="pct"/>
            <w:noWrap/>
          </w:tcPr>
          <w:p w14:paraId="1F488F5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3DB0B731" w14:textId="1DBB745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17FD13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BC69CFC" w14:textId="61A516CE" w:rsidTr="008A585E">
        <w:trPr>
          <w:trHeight w:val="324"/>
        </w:trPr>
        <w:tc>
          <w:tcPr>
            <w:tcW w:w="456" w:type="pct"/>
            <w:noWrap/>
          </w:tcPr>
          <w:p w14:paraId="6149C963" w14:textId="3B6A761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0" w:type="pct"/>
            <w:noWrap/>
          </w:tcPr>
          <w:p w14:paraId="66BFC416" w14:textId="0C645839" w:rsidR="00263F7F" w:rsidRPr="00213701" w:rsidRDefault="00263F7F" w:rsidP="00213701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213701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Doxology 聖詩#3</w:t>
            </w:r>
            <w:r w:rsidRPr="00213701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9</w:t>
            </w:r>
            <w:r w:rsidR="008A585E" w:rsidRPr="00213701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4</w:t>
            </w:r>
            <w:r w:rsidRPr="00213701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="008D1842" w:rsidRPr="00213701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(第1節)</w:t>
            </w:r>
            <w:r w:rsidR="00213701" w:rsidRPr="00213701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 xml:space="preserve"> 此時禮拜</w:t>
            </w:r>
            <w:r w:rsidR="00213701" w:rsidRPr="00213701">
              <w:rPr>
                <w:rFonts w:ascii="Helvetica" w:hAnsi="Helvetica" w:cs="Segoe UI"/>
                <w:color w:val="212121"/>
                <w:sz w:val="22"/>
                <w:szCs w:val="22"/>
              </w:rPr>
              <w:t>啲</w:t>
            </w:r>
            <w:r w:rsidR="00213701">
              <w:rPr>
                <w:rFonts w:ascii="Helvetica" w:hAnsi="Helvetica" w:cs="Segoe UI" w:hint="eastAsia"/>
                <w:color w:val="212121"/>
                <w:sz w:val="22"/>
                <w:szCs w:val="22"/>
              </w:rPr>
              <w:t>欲息</w:t>
            </w:r>
            <w:r w:rsidR="00BB689A" w:rsidRPr="00213701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20" w:type="pct"/>
            <w:noWrap/>
          </w:tcPr>
          <w:p w14:paraId="65D27A20" w14:textId="1BD01B7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</w:tcPr>
          <w:p w14:paraId="56A3FA4F" w14:textId="19BBA78A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568C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0435B59E" w14:textId="42F36B7F" w:rsidTr="008A585E">
        <w:trPr>
          <w:trHeight w:val="324"/>
        </w:trPr>
        <w:tc>
          <w:tcPr>
            <w:tcW w:w="456" w:type="pct"/>
            <w:noWrap/>
          </w:tcPr>
          <w:p w14:paraId="3D816C27" w14:textId="4F1708C9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0" w:type="pct"/>
            <w:noWrap/>
          </w:tcPr>
          <w:p w14:paraId="23050FBF" w14:textId="41B8F4F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20" w:type="pct"/>
            <w:noWrap/>
          </w:tcPr>
          <w:p w14:paraId="1439CA83" w14:textId="6F9986E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</w:tcPr>
          <w:p w14:paraId="081AB8F1" w14:textId="6FDA604E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0F6FC95F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8A753E0" w14:textId="115FF6EC" w:rsidTr="008A585E">
        <w:trPr>
          <w:trHeight w:val="324"/>
        </w:trPr>
        <w:tc>
          <w:tcPr>
            <w:tcW w:w="456" w:type="pct"/>
            <w:noWrap/>
          </w:tcPr>
          <w:p w14:paraId="1B852D7E" w14:textId="27AD765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0" w:type="pct"/>
            <w:noWrap/>
          </w:tcPr>
          <w:p w14:paraId="2620A2CE" w14:textId="44A0BD2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20" w:type="pct"/>
            <w:noWrap/>
          </w:tcPr>
          <w:p w14:paraId="4D127467" w14:textId="6585055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</w:tcPr>
          <w:p w14:paraId="58087CC4" w14:textId="3B2BA138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299067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D9228AE" w14:textId="0A3279FA" w:rsidTr="008A585E">
        <w:trPr>
          <w:trHeight w:val="324"/>
        </w:trPr>
        <w:tc>
          <w:tcPr>
            <w:tcW w:w="456" w:type="pct"/>
            <w:noWrap/>
          </w:tcPr>
          <w:p w14:paraId="2649AF10" w14:textId="13D4B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0" w:type="pct"/>
            <w:noWrap/>
          </w:tcPr>
          <w:p w14:paraId="387934F7" w14:textId="61CD7AE0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20" w:type="pct"/>
            <w:noWrap/>
          </w:tcPr>
          <w:p w14:paraId="1CF1ACE4" w14:textId="4BC20C0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E827367" w14:textId="22EFD292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4D7E11F5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67F14894" w:rsidR="00951C14" w:rsidRPr="00B727C4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B727C4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B727C4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18F7B276" w14:textId="0EC4CFC3" w:rsidR="00324A00" w:rsidRPr="00324A00" w:rsidRDefault="00D243BE" w:rsidP="000C6F76">
      <w:pPr>
        <w:ind w:left="881" w:hangingChars="400" w:hanging="881"/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</w:pP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0C6F76" w:rsidRPr="00324A00">
        <w:rPr>
          <w:rFonts w:asciiTheme="majorEastAsia" w:eastAsiaTheme="majorEastAsia" w:hAnsiTheme="majorEastAsia"/>
          <w:color w:val="000000"/>
          <w:sz w:val="22"/>
          <w:szCs w:val="22"/>
        </w:rPr>
        <w:t>若是現今咱有脫離律法，是平素把縛(pé</w:t>
      </w:r>
      <w:r w:rsidR="000C6F76" w:rsidRPr="00324A00"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  <w:t>-pa</w:t>
      </w:r>
      <w:r w:rsidR="000C6F76" w:rsidRPr="00324A00">
        <w:rPr>
          <w:rFonts w:eastAsiaTheme="majorEastAsia"/>
          <w:color w:val="000000"/>
          <w:sz w:val="22"/>
          <w:szCs w:val="22"/>
          <w:shd w:val="clear" w:color="auto" w:fill="FFFFFF"/>
        </w:rPr>
        <w:t>̍</w:t>
      </w:r>
      <w:r w:rsidR="000C6F76" w:rsidRPr="00324A00"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  <w:t>k</w:t>
      </w:r>
      <w:r w:rsidR="000C6F76" w:rsidRPr="00324A00">
        <w:rPr>
          <w:rFonts w:asciiTheme="majorEastAsia" w:eastAsiaTheme="majorEastAsia" w:hAnsiTheme="majorEastAsia"/>
          <w:color w:val="000000"/>
          <w:sz w:val="22"/>
          <w:szCs w:val="22"/>
        </w:rPr>
        <w:t>)咱的，咱已經向伊</w:t>
      </w:r>
      <w:r w:rsidR="00324A00" w:rsidRPr="00324A00">
        <w:rPr>
          <w:rFonts w:asciiTheme="majorEastAsia" w:eastAsiaTheme="majorEastAsia" w:hAnsiTheme="majorEastAsia"/>
          <w:color w:val="000000"/>
          <w:sz w:val="22"/>
          <w:szCs w:val="22"/>
        </w:rPr>
        <w:t>來</w:t>
      </w:r>
    </w:p>
    <w:p w14:paraId="52B44A5B" w14:textId="2F631E6B" w:rsidR="00B727C4" w:rsidRPr="000C6F76" w:rsidRDefault="000C6F76" w:rsidP="00324A00">
      <w:pPr>
        <w:ind w:left="158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324A00">
        <w:rPr>
          <w:rFonts w:asciiTheme="majorEastAsia" w:eastAsiaTheme="majorEastAsia" w:hAnsiTheme="majorEastAsia"/>
          <w:color w:val="000000"/>
          <w:sz w:val="22"/>
          <w:szCs w:val="22"/>
        </w:rPr>
        <w:t>死，致到咱的服事是佇心神的新款，呣是佇文字的舊款。</w:t>
      </w:r>
      <w:r w:rsidR="003D4A78" w:rsidRPr="00324A00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DC3372" w:rsidRPr="00324A0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羅馬</w:t>
      </w:r>
      <w:r w:rsidR="00B162BE" w:rsidRPr="00324A0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書</w:t>
      </w:r>
      <w:r w:rsidR="00DC3372" w:rsidRPr="00324A00">
        <w:rPr>
          <w:rFonts w:asciiTheme="majorEastAsia" w:eastAsiaTheme="majorEastAsia" w:hAnsiTheme="majorEastAsia" w:cs="Calibri"/>
          <w:sz w:val="22"/>
          <w:szCs w:val="22"/>
          <w:lang w:eastAsia="zh-TW"/>
        </w:rPr>
        <w:t>7:6</w:t>
      </w:r>
      <w:r w:rsidR="003D4A78" w:rsidRPr="000C6F76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0CF05E67" w14:textId="77777777" w:rsidR="00324A00" w:rsidRDefault="00324A00" w:rsidP="00594841">
      <w:pPr>
        <w:ind w:left="991" w:hangingChars="450" w:hanging="991"/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</w:pPr>
    </w:p>
    <w:p w14:paraId="6D7551C4" w14:textId="27C35DC0" w:rsidR="00DC3372" w:rsidRPr="00DC3372" w:rsidRDefault="00FA402A" w:rsidP="00594841">
      <w:pPr>
        <w:ind w:left="991" w:hangingChars="450" w:hanging="991"/>
        <w:rPr>
          <w:rFonts w:asciiTheme="majorEastAsia" w:eastAsiaTheme="majorEastAsia" w:hAnsiTheme="majorEastAsia" w:cs="Arial"/>
          <w:sz w:val="22"/>
          <w:szCs w:val="22"/>
        </w:rPr>
      </w:pPr>
      <w:r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DC3372" w:rsidRPr="00DC3372">
        <w:rPr>
          <w:rFonts w:asciiTheme="majorEastAsia" w:eastAsiaTheme="majorEastAsia" w:hAnsiTheme="majorEastAsia" w:cs="Arial"/>
          <w:sz w:val="22"/>
          <w:szCs w:val="22"/>
        </w:rPr>
        <w:t>但是，現在法律已經不能拘束我們；因為從管束我們的</w:t>
      </w:r>
    </w:p>
    <w:p w14:paraId="3C2655E9" w14:textId="77777777" w:rsidR="00DC3372" w:rsidRPr="00DC3372" w:rsidRDefault="00DC3372" w:rsidP="00DC3372">
      <w:pPr>
        <w:ind w:leftChars="200" w:left="1030" w:hangingChars="250" w:hanging="550"/>
        <w:rPr>
          <w:rFonts w:asciiTheme="majorEastAsia" w:eastAsiaTheme="majorEastAsia" w:hAnsiTheme="majorEastAsia" w:cs="Arial"/>
          <w:sz w:val="22"/>
          <w:szCs w:val="22"/>
        </w:rPr>
      </w:pPr>
      <w:r w:rsidRPr="00DC3372">
        <w:rPr>
          <w:rFonts w:asciiTheme="majorEastAsia" w:eastAsiaTheme="majorEastAsia" w:hAnsiTheme="majorEastAsia" w:cs="Arial"/>
          <w:sz w:val="22"/>
          <w:szCs w:val="22"/>
        </w:rPr>
        <w:t>法律來說，我們已經死了。我們不再依照法律條文的舊方式，</w:t>
      </w:r>
    </w:p>
    <w:p w14:paraId="0C352564" w14:textId="77777777" w:rsidR="00420F6D" w:rsidRDefault="00DC3372" w:rsidP="00420F6D">
      <w:pPr>
        <w:ind w:leftChars="150" w:left="360" w:firstLineChars="50" w:firstLine="110"/>
        <w:rPr>
          <w:rFonts w:asciiTheme="majorEastAsia" w:eastAsiaTheme="majorEastAsia" w:hAnsiTheme="majorEastAsia" w:cs="Calibri"/>
          <w:color w:val="FF0000"/>
          <w:sz w:val="22"/>
          <w:szCs w:val="22"/>
          <w:lang w:val="nl-NL" w:eastAsia="zh-TW"/>
        </w:rPr>
      </w:pPr>
      <w:r w:rsidRPr="00DC3372">
        <w:rPr>
          <w:rFonts w:asciiTheme="majorEastAsia" w:eastAsiaTheme="majorEastAsia" w:hAnsiTheme="majorEastAsia" w:cs="Arial"/>
          <w:sz w:val="22"/>
          <w:szCs w:val="22"/>
        </w:rPr>
        <w:t>而是依照聖靈的新指示來事奉上帝</w:t>
      </w:r>
      <w:r w:rsidR="00420F6D" w:rsidRPr="004C3EED">
        <w:rPr>
          <w:rFonts w:asciiTheme="majorEastAsia" w:eastAsiaTheme="majorEastAsia" w:hAnsiTheme="majorEastAsia" w:cs="Segoe UI"/>
          <w:sz w:val="22"/>
          <w:szCs w:val="22"/>
          <w:lang w:eastAsia="zh-TW"/>
        </w:rPr>
        <w:t>。</w:t>
      </w:r>
      <w:r w:rsidR="00420F6D" w:rsidRPr="004C3EED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420F6D" w:rsidRPr="004C3EED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羅馬書</w:t>
      </w:r>
      <w:r w:rsidR="00420F6D" w:rsidRPr="004C3EED">
        <w:rPr>
          <w:rFonts w:asciiTheme="majorEastAsia" w:eastAsiaTheme="majorEastAsia" w:hAnsiTheme="majorEastAsia" w:cs="Calibri"/>
          <w:sz w:val="22"/>
          <w:szCs w:val="22"/>
          <w:lang w:eastAsia="zh-TW"/>
        </w:rPr>
        <w:t>7:6</w:t>
      </w:r>
      <w:r w:rsidR="00420F6D" w:rsidRPr="004C3EED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464D1738" w14:textId="0892B9A7" w:rsidR="000C6F76" w:rsidRDefault="000C6F76" w:rsidP="00420F6D">
      <w:pPr>
        <w:ind w:leftChars="150" w:left="360" w:firstLineChars="50" w:firstLine="110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6DE81AF5" w:rsidR="00763B78" w:rsidRPr="00695934" w:rsidRDefault="00CD2627" w:rsidP="00324A00">
      <w:pPr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695934">
        <w:rPr>
          <w:rFonts w:asciiTheme="majorEastAsia" w:eastAsiaTheme="majorEastAsia" w:hAnsiTheme="majorEastAsia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695934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8A585E" w:rsidRPr="00695934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8A585E" w:rsidRPr="00695934" w:rsidRDefault="008A585E" w:rsidP="008A585E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0CA6B1E8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李娟賢/蔡慧媛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68A6FE75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陳宇能/蔡慧媛</w:t>
            </w:r>
          </w:p>
        </w:tc>
      </w:tr>
      <w:tr w:rsidR="008A585E" w:rsidRPr="00695934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182C9ACB" w:rsidR="008A585E" w:rsidRPr="00695934" w:rsidRDefault="008A585E" w:rsidP="008A585E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</w:p>
        </w:tc>
        <w:tc>
          <w:tcPr>
            <w:tcW w:w="2126" w:type="dxa"/>
            <w:shd w:val="clear" w:color="auto" w:fill="auto"/>
          </w:tcPr>
          <w:p w14:paraId="5398E34E" w14:textId="382DFE60" w:rsidR="008A585E" w:rsidRPr="00695934" w:rsidRDefault="008A585E" w:rsidP="008A585E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楊金女</w:t>
            </w:r>
          </w:p>
        </w:tc>
      </w:tr>
      <w:tr w:rsidR="008A585E" w:rsidRPr="00695934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奉獻、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328BA14A" w:rsidR="008A585E" w:rsidRPr="00695934" w:rsidRDefault="008A585E" w:rsidP="008A585E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許貽璘</w:t>
            </w:r>
          </w:p>
        </w:tc>
        <w:tc>
          <w:tcPr>
            <w:tcW w:w="2126" w:type="dxa"/>
            <w:shd w:val="clear" w:color="auto" w:fill="auto"/>
          </w:tcPr>
          <w:p w14:paraId="590E2315" w14:textId="5E026218" w:rsidR="008A585E" w:rsidRPr="00695934" w:rsidRDefault="008A585E" w:rsidP="008A585E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楊金女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邱凱詩</w:t>
            </w:r>
          </w:p>
        </w:tc>
      </w:tr>
      <w:tr w:rsidR="008A585E" w:rsidRPr="00695934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632D4F92" w:rsidR="008A585E" w:rsidRPr="00695934" w:rsidRDefault="008A585E" w:rsidP="008A585E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   琦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許貽璘</w:t>
            </w:r>
          </w:p>
        </w:tc>
        <w:tc>
          <w:tcPr>
            <w:tcW w:w="2126" w:type="dxa"/>
            <w:shd w:val="clear" w:color="auto" w:fill="auto"/>
          </w:tcPr>
          <w:p w14:paraId="5E005C2F" w14:textId="45644639" w:rsidR="008A585E" w:rsidRPr="00695934" w:rsidRDefault="008A585E" w:rsidP="008A585E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王美燕</w:t>
            </w:r>
          </w:p>
        </w:tc>
      </w:tr>
      <w:tr w:rsidR="008A585E" w:rsidRPr="00695934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66B4C434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張毓升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陳宇能</w:t>
            </w:r>
          </w:p>
        </w:tc>
        <w:tc>
          <w:tcPr>
            <w:tcW w:w="2126" w:type="dxa"/>
            <w:shd w:val="clear" w:color="auto" w:fill="auto"/>
          </w:tcPr>
          <w:p w14:paraId="328AE43A" w14:textId="681DA3FD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李娟賢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王美燕</w:t>
            </w:r>
          </w:p>
        </w:tc>
      </w:tr>
      <w:tr w:rsidR="008A585E" w:rsidRPr="00695934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45FD9257" w:rsidR="008A585E" w:rsidRPr="00695934" w:rsidRDefault="009D1D15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陳彥良</w:t>
            </w:r>
            <w:r w:rsidR="008A585E"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 w:rsidR="008A585E"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</w:t>
            </w:r>
            <w:r w:rsidR="008A585E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 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3E0B8901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韓珮琪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楊淑馨</w:t>
            </w:r>
          </w:p>
        </w:tc>
      </w:tr>
      <w:tr w:rsidR="008A585E" w:rsidRPr="00695934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366EA04E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張毓升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1E865B46" w:rsidR="008A585E" w:rsidRPr="00695934" w:rsidRDefault="008A585E" w:rsidP="008A585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楊威可</w:t>
            </w:r>
          </w:p>
        </w:tc>
      </w:tr>
    </w:tbl>
    <w:p w14:paraId="2AB6702E" w14:textId="00C51F17" w:rsidR="001E0524" w:rsidRPr="00A538DD" w:rsidRDefault="008200C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消息</w:t>
      </w:r>
      <w:r w:rsidR="00165F96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分享</w:t>
      </w:r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kap報告</w:t>
      </w:r>
      <w:r w:rsidR="00D47EFD" w:rsidRPr="00695934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695934">
        <w:rPr>
          <w:rFonts w:asciiTheme="majorEastAsia" w:eastAsiaTheme="majorEastAsia" w:hAnsiTheme="majorEastAsia" w:cs="Calibri"/>
          <w:color w:val="212121"/>
          <w:sz w:val="22"/>
          <w:szCs w:val="22"/>
        </w:rPr>
        <w:t xml:space="preserve"> </w:t>
      </w:r>
    </w:p>
    <w:p w14:paraId="2B47D0C2" w14:textId="7846B9C7" w:rsidR="0037612E" w:rsidRPr="00477AE3" w:rsidRDefault="00A538DD" w:rsidP="00477AE3">
      <w:pPr>
        <w:pStyle w:val="ac"/>
        <w:numPr>
          <w:ilvl w:val="0"/>
          <w:numId w:val="19"/>
        </w:numPr>
        <w:snapToGrid w:val="0"/>
        <w:spacing w:line="221" w:lineRule="auto"/>
        <w:ind w:leftChars="0" w:right="-1"/>
        <w:rPr>
          <w:rFonts w:asciiTheme="majorEastAsia" w:eastAsiaTheme="majorEastAsia" w:hAnsiTheme="majorEastAsia" w:cs="Calibri"/>
          <w:bCs/>
          <w:color w:val="FF0000"/>
          <w:sz w:val="22"/>
          <w:szCs w:val="22"/>
          <w:lang w:val="nl-NL" w:eastAsia="zh-TW"/>
        </w:rPr>
      </w:pP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下午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1:40–2:40pm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有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聖歌隊練唱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請聖歌隊的隊員留步</w:t>
      </w:r>
      <w:r w:rsidR="00712620" w:rsidRPr="00B44348">
        <w:rPr>
          <w:rFonts w:asciiTheme="majorEastAsia" w:eastAsiaTheme="majorEastAsia" w:hAnsiTheme="majorEastAsia" w:cs="新細明體" w:hint="eastAsia"/>
          <w:sz w:val="22"/>
          <w:szCs w:val="22"/>
          <w:lang w:eastAsia="zh-TW"/>
        </w:rPr>
        <w:t>。</w:t>
      </w:r>
    </w:p>
    <w:p w14:paraId="04A72D1B" w14:textId="6E3E6BB7" w:rsidR="00A538DD" w:rsidRDefault="003478FB" w:rsidP="00A538DD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本</w:t>
      </w:r>
      <w:r w:rsidR="00A538DD" w:rsidRPr="00A538D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主日( </w:t>
      </w:r>
      <w:r w:rsidR="00A538D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5</w:t>
      </w:r>
      <w:r w:rsidR="00A538DD" w:rsidRPr="00A538D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/</w:t>
      </w:r>
      <w:r w:rsidR="00A538D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5</w:t>
      </w:r>
      <w:r w:rsidR="00A538DD" w:rsidRPr="00A538D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)下午</w:t>
      </w:r>
      <w:r w:rsidR="00A538D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3</w:t>
      </w:r>
      <w:r w:rsidR="00A538DD" w:rsidRPr="00A538D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:00</w:t>
      </w:r>
      <w:r w:rsidR="00A538D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</w:t>
      </w:r>
      <w:r w:rsidR="00A538DD" w:rsidRPr="00A538D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pm</w:t>
      </w:r>
      <w:r w:rsidR="00A538DD" w:rsidRPr="00A538DD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="00A538DD" w:rsidRPr="00A538D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將召開長執會/小會,長執或兄姊若有提案,</w:t>
      </w:r>
    </w:p>
    <w:p w14:paraId="5FC6AD45" w14:textId="1DC0B331" w:rsidR="00A538DD" w:rsidRPr="00A538DD" w:rsidRDefault="00A538DD" w:rsidP="00A538DD">
      <w:pPr>
        <w:snapToGrid w:val="0"/>
        <w:spacing w:line="221" w:lineRule="auto"/>
        <w:ind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538D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請書面提交給書記陳彥良長老。</w:t>
      </w:r>
    </w:p>
    <w:p w14:paraId="65E89FD5" w14:textId="3BC60DCB" w:rsidR="008F04AD" w:rsidRPr="008F04AD" w:rsidRDefault="008F04AD" w:rsidP="008F04AD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8F04A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下禮拜日(</w:t>
      </w:r>
      <w:r w:rsidRPr="008F04AD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5/1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2</w:t>
      </w:r>
      <w:r w:rsidRPr="008F04AD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)</w:t>
      </w:r>
      <w:r w:rsidRPr="008F04A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是母親節 </w:t>
      </w:r>
      <w:r w:rsidRPr="008F04AD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Pr="008F04A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請兄姊邀請親友或同鄉會的朋友來參加</w:t>
      </w:r>
    </w:p>
    <w:p w14:paraId="2848903D" w14:textId="77777777" w:rsidR="008F04AD" w:rsidRPr="008F04AD" w:rsidRDefault="008F04AD" w:rsidP="008F04AD">
      <w:pPr>
        <w:pStyle w:val="ac"/>
        <w:snapToGrid w:val="0"/>
        <w:spacing w:line="221" w:lineRule="auto"/>
        <w:ind w:leftChars="0"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8F04A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主日禮拜</w:t>
      </w:r>
      <w:r w:rsidRPr="008F04A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516EF7EF" w14:textId="77777777" w:rsidR="000D0042" w:rsidRPr="000D0042" w:rsidRDefault="00C72569" w:rsidP="001E052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下主日(</w:t>
      </w:r>
      <w:r w:rsidR="00B6000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5</w:t>
      </w:r>
      <w:r w:rsidR="003F4790"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/</w:t>
      </w:r>
      <w:r w:rsidR="003478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12</w:t>
      </w:r>
      <w:r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聖歌隊欲吟</w:t>
      </w:r>
      <w:r w:rsidR="000D004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: 1.康乃馨2.遊子吟3.母親4.黃昏的故鄉</w:t>
      </w:r>
      <w:r w:rsidR="00FD7104">
        <w:rPr>
          <w:rFonts w:asciiTheme="majorEastAsia" w:eastAsiaTheme="majorEastAsia" w:hAnsiTheme="majorEastAsia" w:cs="Calibri"/>
          <w:color w:val="FF0000"/>
          <w:sz w:val="22"/>
          <w:szCs w:val="22"/>
          <w:lang w:val="nl-NL" w:eastAsia="zh-TW"/>
        </w:rPr>
        <w:t xml:space="preserve"> </w:t>
      </w:r>
      <w:r w:rsidR="00F9471E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; </w:t>
      </w:r>
    </w:p>
    <w:p w14:paraId="4B0237B2" w14:textId="292A67C3" w:rsidR="00A03178" w:rsidRDefault="000D0042" w:rsidP="000D0042">
      <w:pPr>
        <w:pStyle w:val="ac"/>
        <w:snapToGrid w:val="0"/>
        <w:spacing w:line="221" w:lineRule="auto"/>
        <w:ind w:leftChars="0"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E60ED4"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會眾欲吟</w:t>
      </w:r>
      <w:r w:rsidR="00E60ED4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</w:t>
      </w:r>
      <w:r w:rsidR="003478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580</w:t>
      </w:r>
      <w:r w:rsidR="00D36C1D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F4411B"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3478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134</w:t>
      </w:r>
      <w:r w:rsidR="009333EC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9333EC"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6874C0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3</w:t>
      </w:r>
      <w:r w:rsidR="003478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87</w:t>
      </w:r>
      <w:r w:rsidR="00C72569" w:rsidRPr="001E052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2ECE106A" w14:textId="7E7465F6" w:rsidR="00A021D8" w:rsidRPr="004920F0" w:rsidRDefault="00A021D8" w:rsidP="00A021D8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B60003"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5</w:t>
      </w:r>
      <w:r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/</w:t>
      </w:r>
      <w:r w:rsidR="003478FB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10</w:t>
      </w:r>
      <w:r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10:30-12:00有靈修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6326689A" w14:textId="2AF4DFE8" w:rsidR="00A021D8" w:rsidRPr="002E32E7" w:rsidRDefault="00FE0BB5" w:rsidP="00FE0BB5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禮拜</w:t>
      </w: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日(5/</w:t>
      </w:r>
      <w:r w:rsidR="003478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12</w:t>
      </w: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)</w:t>
      </w:r>
      <w:r w:rsidR="00A021D8"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日</w:t>
      </w:r>
      <w:r w:rsidR="00A021D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上午10:10-11:00有讀經祈禱會,歡迎兄姊參加。</w:t>
      </w:r>
    </w:p>
    <w:p w14:paraId="3001B76F" w14:textId="64D6A811" w:rsidR="002E32E7" w:rsidRPr="00994DF7" w:rsidRDefault="002E32E7" w:rsidP="00A021D8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B168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陳宇光牧師的聯絡電話</w:t>
      </w:r>
      <w:r w:rsidRPr="00B16896">
        <w:rPr>
          <w:rFonts w:asciiTheme="majorEastAsia" w:eastAsiaTheme="majorEastAsia" w:hAnsiTheme="majorEastAsia" w:cs="Calibri"/>
          <w:sz w:val="22"/>
          <w:szCs w:val="22"/>
          <w:lang w:eastAsia="zh-TW"/>
        </w:rPr>
        <w:t>: (808)744-6477</w:t>
      </w:r>
      <w:r w:rsidRPr="00B16896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。</w:t>
      </w:r>
    </w:p>
    <w:p w14:paraId="3766E09C" w14:textId="77777777" w:rsidR="00994DF7" w:rsidRPr="00727FCE" w:rsidRDefault="00994DF7" w:rsidP="00994DF7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為郭東緒牧師肝癌治療募款</w:t>
      </w:r>
      <w:r w:rsidRPr="00727FC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(</w:t>
      </w:r>
      <w:r w:rsidRPr="00675D8A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TPC </w:t>
      </w:r>
      <w:r w:rsidRPr="00727FCE">
        <w:rPr>
          <w:rFonts w:asciiTheme="majorEastAsia" w:eastAsiaTheme="majorEastAsia" w:hAnsiTheme="majorEastAsia" w:hint="eastAsia"/>
          <w:sz w:val="22"/>
          <w:szCs w:val="22"/>
          <w:lang w:eastAsia="zh-TW"/>
        </w:rPr>
        <w:t>來函)</w:t>
      </w:r>
      <w:r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:</w:t>
      </w:r>
    </w:p>
    <w:p w14:paraId="550F1971" w14:textId="775F4C9B" w:rsidR="00994DF7" w:rsidRPr="00675D8A" w:rsidRDefault="00675D8A" w:rsidP="00675D8A">
      <w:pPr>
        <w:ind w:leftChars="150" w:left="360"/>
        <w:rPr>
          <w:rFonts w:asciiTheme="majorEastAsia" w:eastAsiaTheme="majorEastAsia" w:hAnsiTheme="majorEastAsia"/>
          <w:b/>
          <w:sz w:val="22"/>
          <w:szCs w:val="22"/>
          <w:lang w:eastAsia="zh-TW"/>
        </w:rPr>
      </w:pPr>
      <w:r w:rsidRPr="00675D8A">
        <w:rPr>
          <w:rFonts w:asciiTheme="majorEastAsia" w:eastAsiaTheme="majorEastAsia" w:hAnsiTheme="majorEastAsia"/>
          <w:color w:val="444444"/>
          <w:sz w:val="22"/>
          <w:szCs w:val="22"/>
        </w:rPr>
        <w:t>郭東緒牧師於今年一月開始覺得腹部疼痛，於上個月確診為肝癌，TPC將為牧師的醫療費用募款，若願意為郭牧師奉獻，</w:t>
      </w:r>
      <w:r w:rsidRPr="00675D8A">
        <w:rPr>
          <w:rFonts w:asciiTheme="majorEastAsia" w:eastAsiaTheme="majorEastAsia" w:hAnsiTheme="majorEastAsia"/>
          <w:b/>
          <w:color w:val="444444"/>
          <w:sz w:val="22"/>
          <w:szCs w:val="22"/>
        </w:rPr>
        <w:t>支票請註明為郭牧師，所得總數再開支票寄給TPC</w:t>
      </w:r>
      <w:r w:rsidR="00994DF7" w:rsidRPr="00675D8A">
        <w:rPr>
          <w:rFonts w:asciiTheme="majorEastAsia" w:eastAsiaTheme="majorEastAsia" w:hAnsiTheme="majorEastAsia"/>
          <w:b/>
          <w:sz w:val="22"/>
          <w:szCs w:val="22"/>
          <w:lang w:eastAsia="zh-TW"/>
        </w:rPr>
        <w:t>。</w:t>
      </w:r>
      <w:r w:rsidRPr="00675D8A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募款日期</w:t>
      </w:r>
      <w:r w:rsidR="00FE0BB5" w:rsidRPr="004920F0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到</w:t>
      </w:r>
      <w:r w:rsidRPr="004920F0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 xml:space="preserve"> </w:t>
      </w:r>
      <w:r w:rsidR="003478FB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今日</w:t>
      </w:r>
      <w:r w:rsidRPr="00675D8A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截止</w:t>
      </w:r>
      <w:r w:rsidRPr="00675D8A">
        <w:rPr>
          <w:rFonts w:asciiTheme="majorEastAsia" w:eastAsiaTheme="majorEastAsia" w:hAnsiTheme="majorEastAsia"/>
          <w:b/>
          <w:sz w:val="22"/>
          <w:szCs w:val="22"/>
          <w:lang w:eastAsia="zh-TW"/>
        </w:rPr>
        <w:t>。</w:t>
      </w:r>
    </w:p>
    <w:p w14:paraId="3F4FD5CC" w14:textId="77777777" w:rsidR="00994DF7" w:rsidRDefault="00994DF7" w:rsidP="00994DF7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2F1D19">
        <w:rPr>
          <w:rFonts w:ascii="Segoe UI" w:eastAsia="新細明體" w:hAnsi="Segoe UI" w:cs="Segoe UI"/>
          <w:sz w:val="22"/>
          <w:szCs w:val="22"/>
          <w:lang w:eastAsia="zh-TW"/>
        </w:rPr>
        <w:t>為郭東緒牧師</w:t>
      </w:r>
      <w:r>
        <w:rPr>
          <w:rFonts w:ascii="Segoe UI" w:eastAsia="新細明體" w:hAnsi="Segoe UI" w:cs="Segoe UI" w:hint="eastAsia"/>
          <w:sz w:val="22"/>
          <w:szCs w:val="22"/>
          <w:lang w:eastAsia="zh-TW"/>
        </w:rPr>
        <w:t>代禱</w:t>
      </w:r>
      <w:r w:rsidRPr="002F1D19">
        <w:rPr>
          <w:rFonts w:asciiTheme="majorEastAsia" w:eastAsiaTheme="majorEastAsia" w:hAnsiTheme="majorEastAsia" w:cs="Segoe UI"/>
          <w:sz w:val="22"/>
          <w:szCs w:val="22"/>
          <w:lang w:eastAsia="zh-TW"/>
        </w:rPr>
        <w:t>。</w:t>
      </w:r>
    </w:p>
    <w:p w14:paraId="1D6EE4E7" w14:textId="77777777" w:rsidR="006A124D" w:rsidRDefault="006309E0" w:rsidP="006A124D">
      <w:pPr>
        <w:snapToGrid w:val="0"/>
        <w:spacing w:beforeLines="50" w:before="120" w:line="221" w:lineRule="auto"/>
        <w:ind w:left="330" w:rightChars="-59" w:right="-142" w:hangingChars="150" w:hanging="330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代禱事項（恕不稱呼）： </w:t>
      </w:r>
    </w:p>
    <w:p w14:paraId="251ED4D8" w14:textId="12D8D4ED" w:rsidR="006A124D" w:rsidRDefault="006A124D" w:rsidP="006A124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欠安者代禱：陳連明、林方錦雲、梁乃清、梁贊盈、陳雲山、</w:t>
      </w:r>
    </w:p>
    <w:p w14:paraId="2AD81832" w14:textId="77777777" w:rsidR="006A124D" w:rsidRPr="00741008" w:rsidRDefault="006A124D" w:rsidP="006A124D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64F032D1" w14:textId="77777777" w:rsidR="00F9471E" w:rsidRPr="00F9471E" w:rsidRDefault="006A124D" w:rsidP="00CC7D1B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934CCB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:</w:t>
      </w:r>
      <w:r w:rsidR="00F9471E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F9471E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陳芙美</w:t>
      </w:r>
      <w:r w:rsidR="00F9471E"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F9471E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陳月琴</w:t>
      </w:r>
      <w:r w:rsidR="00F9471E"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及</w:t>
      </w:r>
    </w:p>
    <w:p w14:paraId="6463C2EF" w14:textId="6DDA558A" w:rsidR="006A20DC" w:rsidRPr="00934CCB" w:rsidRDefault="006A124D" w:rsidP="00934CCB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出外就職、就學的子女</w:t>
      </w:r>
      <w:r w:rsidR="006309E0" w:rsidRPr="00934CCB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  <w:r w:rsidR="006309E0" w:rsidRPr="00934CCB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</w:p>
    <w:p w14:paraId="557AC110" w14:textId="6E4305DD" w:rsidR="006309E0" w:rsidRPr="00695934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上週出席及奉獻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： </w:t>
      </w:r>
    </w:p>
    <w:p w14:paraId="614D669E" w14:textId="5453F647" w:rsidR="006309E0" w:rsidRPr="00695934" w:rsidRDefault="006309E0" w:rsidP="006309E0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主日禮拜</w:t>
      </w:r>
      <w:r w:rsidR="0001683C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FD710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33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名，主日查經</w:t>
      </w:r>
      <w:r w:rsidR="004544D0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FD7104" w:rsidRPr="00FD710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FD7104">
        <w:rPr>
          <w:rFonts w:asciiTheme="majorEastAsia" w:eastAsiaTheme="majorEastAsia" w:hAnsiTheme="majorEastAsia" w:cs="Calibri"/>
          <w:sz w:val="22"/>
          <w:szCs w:val="22"/>
          <w:lang w:eastAsia="zh-TW"/>
        </w:rPr>
        <w:t>10</w:t>
      </w:r>
      <w:r w:rsidR="00FD7104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</w:t>
      </w:r>
      <w:r w:rsidR="00066E3F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週五小組</w:t>
      </w:r>
      <w:r w:rsidR="00E93D80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FD7104">
        <w:rPr>
          <w:rFonts w:asciiTheme="majorEastAsia" w:eastAsiaTheme="majorEastAsia" w:hAnsiTheme="majorEastAsia" w:cs="Calibri"/>
          <w:sz w:val="22"/>
          <w:szCs w:val="22"/>
          <w:lang w:eastAsia="zh-TW"/>
        </w:rPr>
        <w:t>10</w:t>
      </w:r>
      <w:r w:rsidR="001D3E5D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</w:t>
      </w:r>
      <w:r w:rsidR="0093470C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。</w:t>
      </w:r>
    </w:p>
    <w:p w14:paraId="67B2B97F" w14:textId="21761E84" w:rsidR="001B66CE" w:rsidRPr="00695934" w:rsidRDefault="006309E0" w:rsidP="00E9610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主日奉獻總額(包含下列感恩、特別奉獻)：</w:t>
      </w:r>
      <w:r w:rsidR="00D2362B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$</w:t>
      </w:r>
      <w:r w:rsidR="00FD710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672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0D70DD8B" w14:textId="02F04F89" w:rsidR="008F3245" w:rsidRDefault="008F3245" w:rsidP="00FD7104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  <w:r w:rsidR="00FD7104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0035D">
        <w:rPr>
          <w:rFonts w:asciiTheme="minorEastAsia" w:eastAsiaTheme="minorEastAsia" w:hAnsiTheme="minorEastAsia" w:hint="eastAsia"/>
          <w:color w:val="444444"/>
          <w:sz w:val="22"/>
          <w:szCs w:val="22"/>
          <w:lang w:eastAsia="zh-TW"/>
        </w:rPr>
        <w:t xml:space="preserve"> </w:t>
      </w:r>
      <w:r w:rsidR="00F0035D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為郭東緒牧師醫療費用募款 : </w:t>
      </w:r>
      <w:r w:rsidR="00FD710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謝淑娟</w:t>
      </w:r>
      <w:r w:rsidR="00FD7104">
        <w:rPr>
          <w:rFonts w:asciiTheme="majorEastAsia" w:eastAsiaTheme="majorEastAsia" w:hAnsiTheme="majorEastAsia" w:cs="Calibri"/>
          <w:sz w:val="22"/>
          <w:szCs w:val="22"/>
          <w:lang w:eastAsia="zh-TW"/>
        </w:rPr>
        <w:t>$200</w:t>
      </w:r>
    </w:p>
    <w:p w14:paraId="6F298E34" w14:textId="77777777" w:rsidR="008F3245" w:rsidRPr="00E015A8" w:rsidRDefault="008F3245" w:rsidP="008F3245">
      <w:pPr>
        <w:spacing w:line="221" w:lineRule="auto"/>
        <w:ind w:rightChars="-59" w:right="-142" w:firstLineChars="200" w:firstLine="44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</w:p>
    <w:p w14:paraId="6955D082" w14:textId="5C89BCAE" w:rsidR="0039500A" w:rsidRPr="00695934" w:rsidRDefault="004C0DCA" w:rsidP="005D2C7D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午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餐前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謝飯的詩歌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：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A24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聖詩498首</w:t>
      </w:r>
    </w:p>
    <w:p w14:paraId="4885AAC9" w14:textId="77777777" w:rsidR="00397C97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36605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D2C7D" w:rsidRPr="0069593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727FC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594841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天父極大閣慈悲，感謝祢賜阮食物，</w:t>
      </w:r>
    </w:p>
    <w:p w14:paraId="0DCEE226" w14:textId="4AF5BC5B" w:rsidR="0079023C" w:rsidRPr="00695934" w:rsidRDefault="0039185C" w:rsidP="00397C97">
      <w:pPr>
        <w:spacing w:line="221" w:lineRule="auto"/>
        <w:ind w:rightChars="-59" w:right="-142" w:firstLineChars="250" w:firstLine="55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世間萬人祢養飼，疼痛永遠無離。</w:t>
      </w:r>
      <w:r w:rsidR="00397C97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阿們</w:t>
      </w:r>
    </w:p>
    <w:sectPr w:rsidR="0079023C" w:rsidRPr="00695934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5956" w14:textId="77777777" w:rsidR="00032142" w:rsidRDefault="00032142" w:rsidP="006B16FF">
      <w:r>
        <w:separator/>
      </w:r>
    </w:p>
  </w:endnote>
  <w:endnote w:type="continuationSeparator" w:id="0">
    <w:p w14:paraId="46496235" w14:textId="77777777" w:rsidR="00032142" w:rsidRDefault="00032142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A28B" w14:textId="77777777" w:rsidR="00032142" w:rsidRDefault="00032142" w:rsidP="006B16FF">
      <w:r>
        <w:separator/>
      </w:r>
    </w:p>
  </w:footnote>
  <w:footnote w:type="continuationSeparator" w:id="0">
    <w:p w14:paraId="728B4331" w14:textId="77777777" w:rsidR="00032142" w:rsidRDefault="00032142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 w15:restartNumberingAfterBreak="0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 w15:restartNumberingAfterBreak="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142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C5A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6F76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E5"/>
    <w:rsid w:val="00181577"/>
    <w:rsid w:val="001815ED"/>
    <w:rsid w:val="00181BCD"/>
    <w:rsid w:val="00181E3C"/>
    <w:rsid w:val="00181F2C"/>
    <w:rsid w:val="001828DB"/>
    <w:rsid w:val="00182DC5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8F8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57A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4A00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8FB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7A2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3EED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2B1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1EF0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21E"/>
    <w:rsid w:val="005913A7"/>
    <w:rsid w:val="0059141B"/>
    <w:rsid w:val="00591446"/>
    <w:rsid w:val="00592282"/>
    <w:rsid w:val="005924F9"/>
    <w:rsid w:val="005925B6"/>
    <w:rsid w:val="0059263D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34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D40"/>
    <w:rsid w:val="007001B5"/>
    <w:rsid w:val="007003DC"/>
    <w:rsid w:val="00700E35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3F98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C6A"/>
    <w:rsid w:val="008F547C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E6E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70C"/>
    <w:rsid w:val="00934CCB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6EAC"/>
    <w:rsid w:val="00967522"/>
    <w:rsid w:val="009677D3"/>
    <w:rsid w:val="00967B0D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5EF6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1D15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13F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379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646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21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8DD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6A6F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003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74A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489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419"/>
    <w:rsid w:val="00CA7E54"/>
    <w:rsid w:val="00CB0292"/>
    <w:rsid w:val="00CB052A"/>
    <w:rsid w:val="00CB055E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391"/>
    <w:rsid w:val="00CC16DF"/>
    <w:rsid w:val="00CC1934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D7B19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6F5E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A76A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35D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104"/>
    <w:rsid w:val="00FD7BBC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45CB"/>
    <w:rsid w:val="00FE4942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  <w15:docId w15:val="{7A7CD4D6-3D32-4868-B452-51902CA9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a4">
    <w:name w:val="Hyperlink"/>
    <w:uiPriority w:val="99"/>
    <w:unhideWhenUsed/>
    <w:rsid w:val="006353EE"/>
    <w:rPr>
      <w:color w:val="0000FF"/>
      <w:u w:val="single"/>
    </w:rPr>
  </w:style>
  <w:style w:type="paragraph" w:styleId="a5">
    <w:name w:val="header"/>
    <w:basedOn w:val="a"/>
    <w:link w:val="a6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16FF"/>
    <w:rPr>
      <w:lang w:eastAsia="zh-CN"/>
    </w:rPr>
  </w:style>
  <w:style w:type="paragraph" w:styleId="a7">
    <w:name w:val="footer"/>
    <w:basedOn w:val="a"/>
    <w:link w:val="a8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16FF"/>
    <w:rPr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EF277C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link w:val="aa"/>
    <w:rsid w:val="00144EB2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44EB2"/>
    <w:rPr>
      <w:rFonts w:ascii="Calibri Light" w:eastAsia="新細明體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Web">
    <w:name w:val="Normal (Web)"/>
    <w:basedOn w:val="a"/>
    <w:uiPriority w:val="99"/>
    <w:unhideWhenUsed/>
    <w:rsid w:val="001D171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aragraph">
    <w:name w:val="paragraph"/>
    <w:basedOn w:val="a"/>
    <w:rsid w:val="0048571E"/>
    <w:rPr>
      <w:rFonts w:ascii="新細明體" w:eastAsia="新細明體" w:hAnsi="新細明體" w:cs="新細明體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ac">
    <w:name w:val="List Paragraph"/>
    <w:basedOn w:val="a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a0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3A71-C6F2-405A-B6B3-C57F4133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user</cp:lastModifiedBy>
  <cp:revision>2</cp:revision>
  <cp:lastPrinted>2019-04-30T07:06:00Z</cp:lastPrinted>
  <dcterms:created xsi:type="dcterms:W3CDTF">2019-06-25T00:43:00Z</dcterms:created>
  <dcterms:modified xsi:type="dcterms:W3CDTF">2019-06-25T00:43:00Z</dcterms:modified>
</cp:coreProperties>
</file>