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7C" w:rsidRPr="005904E0" w:rsidRDefault="004D797C" w:rsidP="00BF72D1">
      <w:pPr>
        <w:spacing w:after="0" w:line="240" w:lineRule="auto"/>
        <w:outlineLvl w:val="2"/>
        <w:rPr>
          <w:rFonts w:ascii="DFKai-SB" w:eastAsia="DFKai-SB" w:hAnsi="DFKai-SB" w:cs="Times New Roman"/>
          <w:b/>
          <w:bCs/>
          <w:sz w:val="24"/>
          <w:szCs w:val="24"/>
        </w:rPr>
      </w:pPr>
      <w:r w:rsidRPr="005904E0">
        <w:rPr>
          <w:rFonts w:ascii="DFKai-SB" w:eastAsia="DFKai-SB" w:hAnsi="DFKai-SB" w:cs="PMingLiU" w:hint="eastAsia"/>
          <w:b/>
          <w:bCs/>
          <w:sz w:val="24"/>
          <w:szCs w:val="24"/>
        </w:rPr>
        <w:t>第三樂章：愛情的成</w:t>
      </w:r>
      <w:r w:rsidRPr="005904E0">
        <w:rPr>
          <w:rFonts w:ascii="DFKai-SB" w:eastAsia="DFKai-SB" w:hAnsi="DFKai-SB" w:cs="PMingLiU"/>
          <w:b/>
          <w:bCs/>
          <w:sz w:val="24"/>
          <w:szCs w:val="24"/>
        </w:rPr>
        <w:t>熟</w:t>
      </w:r>
    </w:p>
    <w:p w:rsidR="004D797C" w:rsidRPr="005904E0" w:rsidRDefault="004D797C" w:rsidP="00BF72D1">
      <w:pPr>
        <w:spacing w:after="0" w:line="240" w:lineRule="auto"/>
        <w:rPr>
          <w:rFonts w:ascii="DFKai-SB" w:eastAsia="DFKai-SB" w:hAnsi="DFKai-SB" w:cs="Times New Roman"/>
          <w:sz w:val="24"/>
          <w:szCs w:val="24"/>
        </w:rPr>
      </w:pPr>
      <w:r w:rsidRPr="005904E0">
        <w:rPr>
          <w:rFonts w:ascii="DFKai-SB" w:eastAsia="DFKai-SB" w:hAnsi="DFKai-SB" w:cs="PMingLiU" w:hint="eastAsia"/>
          <w:sz w:val="24"/>
          <w:szCs w:val="24"/>
        </w:rPr>
        <w:t>終於有情人終成眷屬，戀愛成熟時便自然進入婚姻的階段。此段清楚描述新郎近親的行列，途經曠野，朝向王宮進發的情況。龐大的儀仗隊引起人的好奇。好一個大喜的日子，是婚筵的日子，是人生最重的時刻。</w:t>
      </w:r>
      <w:r w:rsidRPr="005904E0">
        <w:rPr>
          <w:rFonts w:ascii="DFKai-SB" w:eastAsia="DFKai-SB" w:hAnsi="DFKai-SB" w:cs="Times New Roman"/>
          <w:sz w:val="24"/>
          <w:szCs w:val="24"/>
        </w:rPr>
        <w:t xml:space="preserve"> </w:t>
      </w:r>
      <w:r w:rsidRPr="005904E0">
        <w:rPr>
          <w:rFonts w:ascii="DFKai-SB" w:eastAsia="DFKai-SB" w:hAnsi="DFKai-SB" w:cs="PMingLiU" w:hint="eastAsia"/>
          <w:sz w:val="24"/>
          <w:szCs w:val="24"/>
        </w:rPr>
        <w:t>王讚美新娘體態美麗，《雅歌》第</w:t>
      </w:r>
      <w:r w:rsidRPr="005904E0">
        <w:rPr>
          <w:rFonts w:ascii="DFKai-SB" w:eastAsia="DFKai-SB" w:hAnsi="DFKai-SB" w:cs="Times New Roman"/>
          <w:sz w:val="24"/>
          <w:szCs w:val="24"/>
        </w:rPr>
        <w:t>4</w:t>
      </w:r>
      <w:r w:rsidRPr="005904E0">
        <w:rPr>
          <w:rFonts w:ascii="DFKai-SB" w:eastAsia="DFKai-SB" w:hAnsi="DFKai-SB" w:cs="PMingLiU" w:hint="eastAsia"/>
          <w:sz w:val="24"/>
          <w:szCs w:val="24"/>
        </w:rPr>
        <w:t>章第</w:t>
      </w:r>
      <w:r w:rsidRPr="005904E0">
        <w:rPr>
          <w:rFonts w:ascii="DFKai-SB" w:eastAsia="DFKai-SB" w:hAnsi="DFKai-SB" w:cs="Times New Roman"/>
          <w:sz w:val="24"/>
          <w:szCs w:val="24"/>
        </w:rPr>
        <w:t>1</w:t>
      </w:r>
      <w:r w:rsidRPr="005904E0">
        <w:rPr>
          <w:rFonts w:ascii="DFKai-SB" w:eastAsia="DFKai-SB" w:hAnsi="DFKai-SB" w:cs="PMingLiU" w:hint="eastAsia"/>
          <w:sz w:val="24"/>
          <w:szCs w:val="24"/>
        </w:rPr>
        <w:t>節至第</w:t>
      </w:r>
      <w:r w:rsidRPr="005904E0">
        <w:rPr>
          <w:rFonts w:ascii="DFKai-SB" w:eastAsia="DFKai-SB" w:hAnsi="DFKai-SB" w:cs="Times New Roman"/>
          <w:sz w:val="24"/>
          <w:szCs w:val="24"/>
        </w:rPr>
        <w:t>7</w:t>
      </w:r>
      <w:r w:rsidRPr="005904E0">
        <w:rPr>
          <w:rFonts w:ascii="DFKai-SB" w:eastAsia="DFKai-SB" w:hAnsi="DFKai-SB" w:cs="PMingLiU" w:hint="eastAsia"/>
          <w:sz w:val="24"/>
          <w:szCs w:val="24"/>
        </w:rPr>
        <w:t>節</w:t>
      </w:r>
      <w:hyperlink r:id="rId5" w:anchor="第四章" w:tooltip="s:聖經 (和合本)/雅歌" w:history="1">
        <w:r w:rsidRPr="005904E0">
          <w:rPr>
            <w:rFonts w:ascii="DFKai-SB" w:eastAsia="DFKai-SB" w:hAnsi="DFKai-SB" w:cs="PMingLiU" w:hint="eastAsia"/>
            <w:color w:val="0000FF"/>
            <w:sz w:val="24"/>
            <w:szCs w:val="24"/>
            <w:u w:val="single"/>
            <w:vertAlign w:val="subscript"/>
          </w:rPr>
          <w:t>參</w:t>
        </w:r>
      </w:hyperlink>
      <w:r w:rsidRPr="005904E0">
        <w:rPr>
          <w:rFonts w:ascii="DFKai-SB" w:eastAsia="DFKai-SB" w:hAnsi="DFKai-SB" w:cs="PMingLiU" w:hint="eastAsia"/>
          <w:sz w:val="24"/>
          <w:szCs w:val="24"/>
        </w:rPr>
        <w:t>是一首性愛的前奏曲。這裡描繪新娘體態總共有七處，表示完全或完美的觀念。「全然美麗，亳無瑕疵！」</w:t>
      </w:r>
      <w:r w:rsidRPr="005904E0">
        <w:rPr>
          <w:rFonts w:ascii="DFKai-SB" w:eastAsia="DFKai-SB" w:hAnsi="DFKai-SB" w:cs="Times New Roman"/>
          <w:sz w:val="24"/>
          <w:szCs w:val="24"/>
        </w:rPr>
        <w:t xml:space="preserve"> </w:t>
      </w:r>
    </w:p>
    <w:p w:rsidR="004D797C" w:rsidRPr="005904E0" w:rsidRDefault="004D797C" w:rsidP="00BF72D1">
      <w:pPr>
        <w:spacing w:after="0" w:line="240" w:lineRule="auto"/>
        <w:ind w:left="720"/>
        <w:rPr>
          <w:rFonts w:ascii="DFKai-SB" w:eastAsia="DFKai-SB" w:hAnsi="DFKai-SB" w:cs="Times New Roman"/>
          <w:sz w:val="24"/>
          <w:szCs w:val="24"/>
        </w:rPr>
      </w:pPr>
      <w:r w:rsidRPr="005904E0">
        <w:rPr>
          <w:rFonts w:ascii="DFKai-SB" w:eastAsia="DFKai-SB" w:hAnsi="DFKai-SB" w:cs="PMingLiU" w:hint="eastAsia"/>
          <w:sz w:val="24"/>
          <w:szCs w:val="24"/>
        </w:rPr>
        <w:t>（１）雖然被面紗所罩，但伋顯出她秀麗，她眼睛溫良，他們的性愛始於四目之接觸，是愛慕與吸引的表達</w:t>
      </w:r>
      <w:r w:rsidRPr="005904E0">
        <w:rPr>
          <w:rFonts w:ascii="DFKai-SB" w:eastAsia="DFKai-SB" w:hAnsi="DFKai-SB" w:cs="PMingLiU"/>
          <w:sz w:val="24"/>
          <w:szCs w:val="24"/>
        </w:rPr>
        <w:t>。</w:t>
      </w:r>
    </w:p>
    <w:p w:rsidR="004D797C" w:rsidRPr="005904E0" w:rsidRDefault="004D797C" w:rsidP="004D797C">
      <w:pPr>
        <w:spacing w:after="0" w:line="240" w:lineRule="auto"/>
        <w:ind w:left="720"/>
        <w:rPr>
          <w:rFonts w:ascii="DFKai-SB" w:eastAsia="DFKai-SB" w:hAnsi="DFKai-SB" w:cs="Times New Roman"/>
          <w:sz w:val="24"/>
          <w:szCs w:val="24"/>
        </w:rPr>
      </w:pPr>
      <w:r w:rsidRPr="005904E0">
        <w:rPr>
          <w:rFonts w:ascii="DFKai-SB" w:eastAsia="DFKai-SB" w:hAnsi="DFKai-SB" w:cs="PMingLiU" w:hint="eastAsia"/>
          <w:sz w:val="24"/>
          <w:szCs w:val="24"/>
        </w:rPr>
        <w:t>（２）新娘的頭髮柔順美麗，新郎為之著迷，他輕柔撫摸，盡顯其浪漫與溫柔，這是性愛前奏氣氛的培養</w:t>
      </w:r>
      <w:r w:rsidRPr="005904E0">
        <w:rPr>
          <w:rFonts w:ascii="DFKai-SB" w:eastAsia="DFKai-SB" w:hAnsi="DFKai-SB" w:cs="PMingLiU"/>
          <w:sz w:val="24"/>
          <w:szCs w:val="24"/>
        </w:rPr>
        <w:t>。</w:t>
      </w:r>
    </w:p>
    <w:p w:rsidR="004D797C" w:rsidRPr="005904E0" w:rsidRDefault="004D797C" w:rsidP="004D797C">
      <w:pPr>
        <w:spacing w:after="0" w:line="240" w:lineRule="auto"/>
        <w:ind w:left="720"/>
        <w:rPr>
          <w:rFonts w:ascii="DFKai-SB" w:eastAsia="DFKai-SB" w:hAnsi="DFKai-SB" w:cs="Times New Roman"/>
          <w:sz w:val="24"/>
          <w:szCs w:val="24"/>
        </w:rPr>
      </w:pPr>
      <w:r w:rsidRPr="005904E0">
        <w:rPr>
          <w:rFonts w:ascii="DFKai-SB" w:eastAsia="DFKai-SB" w:hAnsi="DFKai-SB" w:cs="PMingLiU" w:hint="eastAsia"/>
          <w:sz w:val="24"/>
          <w:szCs w:val="24"/>
        </w:rPr>
        <w:t>（３）新娘在歡笑中顯露出其潔白光亮、平排工整的的牙齒，性愛必須在歡愉和輕鬆的氣氛下才能彼此滿足</w:t>
      </w:r>
      <w:r w:rsidRPr="005904E0">
        <w:rPr>
          <w:rFonts w:ascii="DFKai-SB" w:eastAsia="DFKai-SB" w:hAnsi="DFKai-SB" w:cs="PMingLiU"/>
          <w:sz w:val="24"/>
          <w:szCs w:val="24"/>
        </w:rPr>
        <w:t>。</w:t>
      </w:r>
    </w:p>
    <w:p w:rsidR="004D797C" w:rsidRPr="005904E0" w:rsidRDefault="004D797C" w:rsidP="004D797C">
      <w:pPr>
        <w:spacing w:after="0" w:line="240" w:lineRule="auto"/>
        <w:ind w:left="720"/>
        <w:rPr>
          <w:rFonts w:ascii="DFKai-SB" w:eastAsia="DFKai-SB" w:hAnsi="DFKai-SB" w:cs="Times New Roman"/>
          <w:sz w:val="24"/>
          <w:szCs w:val="24"/>
        </w:rPr>
      </w:pPr>
      <w:r w:rsidRPr="005904E0">
        <w:rPr>
          <w:rFonts w:ascii="DFKai-SB" w:eastAsia="DFKai-SB" w:hAnsi="DFKai-SB" w:cs="PMingLiU" w:hint="eastAsia"/>
          <w:sz w:val="24"/>
          <w:szCs w:val="24"/>
        </w:rPr>
        <w:t>（４）她的嘴唇如一張櫻桃小嘴，嘴唇含有表達之意，指出溝通也是性愛前奏重要的一環</w:t>
      </w:r>
      <w:r w:rsidRPr="005904E0">
        <w:rPr>
          <w:rFonts w:ascii="DFKai-SB" w:eastAsia="DFKai-SB" w:hAnsi="DFKai-SB" w:cs="PMingLiU"/>
          <w:sz w:val="24"/>
          <w:szCs w:val="24"/>
        </w:rPr>
        <w:t>。</w:t>
      </w:r>
    </w:p>
    <w:p w:rsidR="004D797C" w:rsidRPr="005904E0" w:rsidRDefault="004D797C" w:rsidP="004D797C">
      <w:pPr>
        <w:spacing w:after="0" w:line="240" w:lineRule="auto"/>
        <w:ind w:left="720"/>
        <w:rPr>
          <w:rFonts w:ascii="DFKai-SB" w:eastAsia="DFKai-SB" w:hAnsi="DFKai-SB" w:cs="Times New Roman"/>
          <w:sz w:val="24"/>
          <w:szCs w:val="24"/>
        </w:rPr>
      </w:pPr>
      <w:r w:rsidRPr="005904E0">
        <w:rPr>
          <w:rFonts w:ascii="DFKai-SB" w:eastAsia="DFKai-SB" w:hAnsi="DFKai-SB" w:cs="PMingLiU" w:hint="eastAsia"/>
          <w:sz w:val="24"/>
          <w:szCs w:val="24"/>
        </w:rPr>
        <w:t>（５）她的兩頰藏在面紗後面，但仍顯出經潤的色澤，精神而健康。指出健康的身體和充份的休息是享受性愛的必要條件</w:t>
      </w:r>
      <w:r w:rsidRPr="005904E0">
        <w:rPr>
          <w:rFonts w:ascii="DFKai-SB" w:eastAsia="DFKai-SB" w:hAnsi="DFKai-SB" w:cs="PMingLiU"/>
          <w:sz w:val="24"/>
          <w:szCs w:val="24"/>
        </w:rPr>
        <w:t>。</w:t>
      </w:r>
    </w:p>
    <w:p w:rsidR="004D797C" w:rsidRPr="005904E0" w:rsidRDefault="004D797C" w:rsidP="004D797C">
      <w:pPr>
        <w:spacing w:after="0" w:line="240" w:lineRule="auto"/>
        <w:ind w:left="720"/>
        <w:rPr>
          <w:rFonts w:ascii="DFKai-SB" w:eastAsia="DFKai-SB" w:hAnsi="DFKai-SB" w:cs="Times New Roman"/>
          <w:sz w:val="24"/>
          <w:szCs w:val="24"/>
        </w:rPr>
      </w:pPr>
      <w:r w:rsidRPr="005904E0">
        <w:rPr>
          <w:rFonts w:ascii="DFKai-SB" w:eastAsia="DFKai-SB" w:hAnsi="DFKai-SB" w:cs="PMingLiU" w:hint="eastAsia"/>
          <w:sz w:val="24"/>
          <w:szCs w:val="24"/>
        </w:rPr>
        <w:t>（６）性愛不純粹是肉體的，也牽及個人品格，頸項通常是用來表達個性和品格。新娘頸項秀挺，表明具良好品格，令新郎為之傾慕</w:t>
      </w:r>
      <w:r w:rsidRPr="005904E0">
        <w:rPr>
          <w:rFonts w:ascii="DFKai-SB" w:eastAsia="DFKai-SB" w:hAnsi="DFKai-SB" w:cs="PMingLiU"/>
          <w:sz w:val="24"/>
          <w:szCs w:val="24"/>
        </w:rPr>
        <w:t>。</w:t>
      </w:r>
    </w:p>
    <w:p w:rsidR="004D797C" w:rsidRPr="005904E0" w:rsidRDefault="004D797C" w:rsidP="004D797C">
      <w:pPr>
        <w:spacing w:after="0" w:line="240" w:lineRule="auto"/>
        <w:ind w:left="720"/>
        <w:rPr>
          <w:rFonts w:ascii="DFKai-SB" w:eastAsia="DFKai-SB" w:hAnsi="DFKai-SB" w:cs="Times New Roman"/>
          <w:sz w:val="24"/>
          <w:szCs w:val="24"/>
        </w:rPr>
      </w:pPr>
      <w:r w:rsidRPr="005904E0">
        <w:rPr>
          <w:rFonts w:ascii="DFKai-SB" w:eastAsia="DFKai-SB" w:hAnsi="DFKai-SB" w:cs="PMingLiU" w:hint="eastAsia"/>
          <w:sz w:val="24"/>
          <w:szCs w:val="24"/>
        </w:rPr>
        <w:t>（７）新娘的雙乳均衡，令新郎欲求愛撫，這裏含有性愛嬉戲的觀念，有如在百合花中吃草的一對小鹿</w:t>
      </w:r>
      <w:r w:rsidRPr="005904E0">
        <w:rPr>
          <w:rFonts w:ascii="DFKai-SB" w:eastAsia="DFKai-SB" w:hAnsi="DFKai-SB" w:cs="PMingLiU"/>
          <w:sz w:val="24"/>
          <w:szCs w:val="24"/>
        </w:rPr>
        <w:t>。</w:t>
      </w:r>
    </w:p>
    <w:p w:rsidR="004D797C" w:rsidRPr="005904E0" w:rsidRDefault="004D797C" w:rsidP="004D797C">
      <w:pPr>
        <w:spacing w:before="100" w:beforeAutospacing="1" w:after="100" w:afterAutospacing="1" w:line="240" w:lineRule="auto"/>
        <w:rPr>
          <w:rFonts w:ascii="DFKai-SB" w:eastAsia="DFKai-SB" w:hAnsi="DFKai-SB" w:cs="Times New Roman"/>
          <w:sz w:val="24"/>
          <w:szCs w:val="24"/>
        </w:rPr>
      </w:pPr>
      <w:r w:rsidRPr="005904E0">
        <w:rPr>
          <w:rFonts w:ascii="DFKai-SB" w:eastAsia="DFKai-SB" w:hAnsi="DFKai-SB" w:cs="PMingLiU" w:hint="eastAsia"/>
          <w:sz w:val="24"/>
          <w:szCs w:val="24"/>
        </w:rPr>
        <w:t>性愛除了在肉體上的準備外，心理上的障礙也要清除。許多恐懼不安疑惑，如「獅子。。豹子」都會影響性愛的甜蜜享受。在性愛前，新郎感到非常興奮：「你奪了我心，只看我一眼，一轉你的頸項。」，新娘也同樣興奮，主動愛撫她的丈夫，且熱吻他「嘴唇滴蜜。。。舌下有蜜有奶」，她身體散發的芳香已令他神魂顛倒。</w:t>
      </w:r>
      <w:r w:rsidRPr="005904E0">
        <w:rPr>
          <w:rFonts w:ascii="DFKai-SB" w:eastAsia="DFKai-SB" w:hAnsi="DFKai-SB" w:cs="Times New Roman"/>
          <w:sz w:val="24"/>
          <w:szCs w:val="24"/>
        </w:rPr>
        <w:t xml:space="preserve"> </w:t>
      </w:r>
    </w:p>
    <w:p w:rsidR="004D797C" w:rsidRPr="005904E0" w:rsidRDefault="004D797C" w:rsidP="004D797C">
      <w:pPr>
        <w:spacing w:before="100" w:beforeAutospacing="1" w:after="100" w:afterAutospacing="1" w:line="240" w:lineRule="auto"/>
        <w:rPr>
          <w:rFonts w:ascii="DFKai-SB" w:eastAsia="DFKai-SB" w:hAnsi="DFKai-SB" w:cs="Times New Roman"/>
          <w:b/>
          <w:color w:val="FF0000"/>
          <w:sz w:val="24"/>
          <w:szCs w:val="24"/>
        </w:rPr>
      </w:pPr>
      <w:r w:rsidRPr="005904E0">
        <w:rPr>
          <w:rFonts w:ascii="DFKai-SB" w:eastAsia="DFKai-SB" w:hAnsi="DFKai-SB" w:cs="PMingLiU" w:hint="eastAsia"/>
          <w:b/>
          <w:color w:val="FF0000"/>
          <w:sz w:val="24"/>
          <w:szCs w:val="24"/>
        </w:rPr>
        <w:t>新郎稱讚他的新娘忠貞不二：「關鎖的園，禁閉的井，封閉的泉源。」表達出新娘對貞潔的持守，只有其丈夫才可以進入她的園子。丈夫在性愛的給予成為「園中的泉，活水的井。。。流下來的溪水」，永遠滋潤她。新郎獲得極大的滿足，是完全結合的滿足。</w:t>
      </w:r>
      <w:r w:rsidRPr="005904E0">
        <w:rPr>
          <w:rFonts w:ascii="DFKai-SB" w:eastAsia="DFKai-SB" w:hAnsi="DFKai-SB" w:cs="Times New Roman"/>
          <w:b/>
          <w:color w:val="FF0000"/>
          <w:sz w:val="24"/>
          <w:szCs w:val="24"/>
        </w:rPr>
        <w:t xml:space="preserve"> </w:t>
      </w:r>
    </w:p>
    <w:p w:rsidR="004D797C" w:rsidRPr="005904E0" w:rsidRDefault="004D797C" w:rsidP="004D797C">
      <w:pPr>
        <w:spacing w:before="100" w:beforeAutospacing="1" w:after="100" w:afterAutospacing="1" w:line="240" w:lineRule="auto"/>
        <w:rPr>
          <w:rFonts w:ascii="DFKai-SB" w:eastAsia="DFKai-SB" w:hAnsi="DFKai-SB" w:cs="Times New Roman"/>
          <w:sz w:val="24"/>
          <w:szCs w:val="24"/>
        </w:rPr>
      </w:pPr>
      <w:r w:rsidRPr="005904E0">
        <w:rPr>
          <w:rFonts w:ascii="DFKai-SB" w:eastAsia="DFKai-SB" w:hAnsi="DFKai-SB" w:cs="PMingLiU" w:hint="eastAsia"/>
          <w:sz w:val="24"/>
          <w:szCs w:val="24"/>
        </w:rPr>
        <w:t>不能遺忘的是神是這婚禮的貴賓，他們的愛是從神來的，因此在五１處，表明神同意他們的結合，肯定這對夫妻的愛，祂喜悅今晚所發生的，所以向來賓敬酒祝賀新人「請喝！且多多的喝。」</w:t>
      </w:r>
      <w:r w:rsidRPr="005904E0">
        <w:rPr>
          <w:rFonts w:ascii="DFKai-SB" w:eastAsia="DFKai-SB" w:hAnsi="DFKai-SB" w:cs="Times New Roman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雅歌查經資料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零、背景：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一、時間：</w:t>
      </w:r>
    </w:p>
    <w:p w:rsidR="004F6C4A" w:rsidRDefault="00297B32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（一）如果是所羅門王所著，時間應該在西元前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971-931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年之間。至少本書主要的部份是在這個時</w:t>
      </w:r>
    </w:p>
    <w:p w:rsidR="00297B32" w:rsidRPr="005904E0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期完成。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（二）最後編著完成的時間很可能是西元前七到西元前五世紀之間。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（三）死海古卷中有四份雅歌殘篇，證明雅歌的著作日期不可能太晚。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二、作者：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（一）傳統上認為雅歌是所羅門王所著。</w:t>
      </w:r>
    </w:p>
    <w:p w:rsidR="004F6C4A" w:rsidRDefault="00297B32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（二）也有學者認為這是一本「詩集」，是後來的編者加以編輯而成的。但仍不排除有些資料是來</w:t>
      </w:r>
    </w:p>
    <w:p w:rsidR="00297B32" w:rsidRPr="005904E0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自西元前第十世紀的所羅門王。</w:t>
      </w:r>
    </w:p>
    <w:p w:rsidR="004F6C4A" w:rsidRDefault="00297B32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b/>
          <w:color w:val="FF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</w:t>
      </w:r>
      <w:r w:rsidRPr="00C063B3">
        <w:rPr>
          <w:rFonts w:ascii="DFKai-SB" w:eastAsia="DFKai-SB" w:hAnsi="DFKai-SB" w:cs="MingLiU" w:hint="eastAsia"/>
          <w:b/>
          <w:color w:val="FF0000"/>
          <w:sz w:val="24"/>
          <w:szCs w:val="24"/>
        </w:rPr>
        <w:t>多數的學者認為雅歌的主要材料源自所羅門時期，但最後的編著者乃是西元前七到前五世</w:t>
      </w:r>
    </w:p>
    <w:p w:rsidR="004F6C4A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b/>
          <w:color w:val="FF0000"/>
          <w:sz w:val="24"/>
          <w:szCs w:val="24"/>
        </w:rPr>
      </w:pPr>
      <w:r>
        <w:rPr>
          <w:rFonts w:ascii="DFKai-SB" w:eastAsia="DFKai-SB" w:hAnsi="DFKai-SB" w:cs="MingLiU"/>
          <w:b/>
          <w:color w:val="FF0000"/>
          <w:sz w:val="24"/>
          <w:szCs w:val="24"/>
        </w:rPr>
        <w:tab/>
      </w:r>
      <w:r w:rsidR="00297B32" w:rsidRPr="00C063B3">
        <w:rPr>
          <w:rFonts w:ascii="DFKai-SB" w:eastAsia="DFKai-SB" w:hAnsi="DFKai-SB" w:cs="MingLiU" w:hint="eastAsia"/>
          <w:b/>
          <w:color w:val="FF0000"/>
          <w:sz w:val="24"/>
          <w:szCs w:val="24"/>
        </w:rPr>
        <w:t>紀之間的一個匿名作者。因此會有早期的風格、文字（烏加列文）與較晚期的外來衍生文字</w:t>
      </w:r>
    </w:p>
    <w:p w:rsidR="00297B32" w:rsidRPr="00C063B3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Courier New"/>
          <w:b/>
          <w:color w:val="FF0000"/>
          <w:sz w:val="24"/>
          <w:szCs w:val="24"/>
        </w:rPr>
      </w:pPr>
      <w:r>
        <w:rPr>
          <w:rFonts w:ascii="DFKai-SB" w:eastAsia="DFKai-SB" w:hAnsi="DFKai-SB" w:cs="MingLiU"/>
          <w:b/>
          <w:color w:val="FF0000"/>
          <w:sz w:val="24"/>
          <w:szCs w:val="24"/>
        </w:rPr>
        <w:tab/>
      </w:r>
      <w:r w:rsidR="00297B32" w:rsidRPr="00C063B3">
        <w:rPr>
          <w:rFonts w:ascii="DFKai-SB" w:eastAsia="DFKai-SB" w:hAnsi="DFKai-SB" w:cs="MingLiU" w:hint="eastAsia"/>
          <w:b/>
          <w:color w:val="FF0000"/>
          <w:sz w:val="24"/>
          <w:szCs w:val="24"/>
        </w:rPr>
        <w:t>（亞蘭文、波斯文、希臘文）出現在此書之中。</w:t>
      </w:r>
    </w:p>
    <w:p w:rsidR="00225600" w:rsidRDefault="00297B32" w:rsidP="00225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（四）所羅門是大衛與拔示巴生的兒子（</w:t>
      </w:r>
      <w:hyperlink r:id="rId6" w:tgtFrame="ref" w:history="1">
        <w:r w:rsidRPr="005904E0">
          <w:rPr>
            <w:rFonts w:ascii="DFKai-SB" w:eastAsia="DFKai-SB" w:hAnsi="DFKai-SB" w:cs="MingLiU" w:hint="eastAsia"/>
            <w:color w:val="0000FF"/>
            <w:sz w:val="24"/>
            <w:szCs w:val="24"/>
            <w:u w:val="single"/>
          </w:rPr>
          <w:t>撒下</w:t>
        </w:r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 xml:space="preserve"> 12:24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7" w:tgtFrame="ref" w:history="1">
        <w:r w:rsidRPr="005904E0">
          <w:rPr>
            <w:rFonts w:ascii="DFKai-SB" w:eastAsia="DFKai-SB" w:hAnsi="DFKai-SB" w:cs="MingLiU" w:hint="eastAsia"/>
            <w:color w:val="0000FF"/>
            <w:sz w:val="24"/>
            <w:szCs w:val="24"/>
            <w:u w:val="single"/>
          </w:rPr>
          <w:t>代上</w:t>
        </w:r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 xml:space="preserve"> 23:1</w:t>
        </w:r>
      </w:hyperlink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），是以色列極盛時期的君王。</w:t>
      </w:r>
    </w:p>
    <w:p w:rsidR="00225600" w:rsidRDefault="00225600" w:rsidP="00225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他妻妾成群，有妃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>700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個，嬪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>300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個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8" w:tgtFrame="ref" w:history="1">
        <w:r w:rsidR="00297B32" w:rsidRPr="005904E0">
          <w:rPr>
            <w:rFonts w:ascii="DFKai-SB" w:eastAsia="DFKai-SB" w:hAnsi="DFKai-SB" w:cs="MingLiU" w:hint="eastAsia"/>
            <w:color w:val="0000FF"/>
            <w:sz w:val="24"/>
            <w:szCs w:val="24"/>
            <w:u w:val="single"/>
          </w:rPr>
          <w:t>王上</w:t>
        </w:r>
        <w:r w:rsidR="00297B32"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 xml:space="preserve"> 11:1-3</w:t>
        </w:r>
      </w:hyperlink>
      <w:r>
        <w:rPr>
          <w:rFonts w:ascii="DFKai-SB" w:eastAsia="DFKai-SB" w:hAnsi="DFKai-SB" w:cs="MingLiU" w:hint="eastAsia"/>
          <w:color w:val="000000"/>
          <w:sz w:val="24"/>
          <w:szCs w:val="24"/>
        </w:rPr>
        <w:t>，甚至還有情婦。衣索匹亞的傳統中就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為</w:t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</w:p>
    <w:p w:rsidR="00225600" w:rsidRDefault="00225600" w:rsidP="00225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所羅門與示巴女王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9" w:tgtFrame="ref" w:history="1">
        <w:r w:rsidR="00297B32" w:rsidRPr="005904E0">
          <w:rPr>
            <w:rFonts w:ascii="DFKai-SB" w:eastAsia="DFKai-SB" w:hAnsi="DFKai-SB" w:cs="MingLiU" w:hint="eastAsia"/>
            <w:color w:val="0000FF"/>
            <w:sz w:val="24"/>
            <w:szCs w:val="24"/>
            <w:u w:val="single"/>
          </w:rPr>
          <w:t>王上</w:t>
        </w:r>
        <w:r w:rsidR="00297B32"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 xml:space="preserve"> 10:1-13</w:t>
        </w:r>
      </w:hyperlink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有特殊的關係。所羅門王寫了很多箴言和詩歌</w:t>
      </w:r>
      <w:hyperlink r:id="rId10" w:tgtFrame="ref" w:history="1">
        <w:r w:rsidR="00297B32" w:rsidRPr="005904E0">
          <w:rPr>
            <w:rFonts w:ascii="DFKai-SB" w:eastAsia="DFKai-SB" w:hAnsi="DFKai-SB" w:cs="MingLiU" w:hint="eastAsia"/>
            <w:color w:val="0000FF"/>
            <w:sz w:val="24"/>
            <w:szCs w:val="24"/>
            <w:u w:val="single"/>
          </w:rPr>
          <w:t>王上</w:t>
        </w:r>
        <w:r w:rsidR="00297B32"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 xml:space="preserve"> 4:32</w:t>
        </w:r>
      </w:hyperlink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，</w:t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</w:p>
    <w:p w:rsidR="00225600" w:rsidRDefault="00225600" w:rsidP="00225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b/>
          <w:color w:val="FF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因此箴言和雅歌的主要部分是他所寫的，也頗有可能。</w:t>
      </w:r>
      <w:r w:rsidR="00297B32" w:rsidRPr="005904E0">
        <w:rPr>
          <w:rFonts w:ascii="DFKai-SB" w:eastAsia="DFKai-SB" w:hAnsi="DFKai-SB" w:cs="MingLiU" w:hint="eastAsia"/>
          <w:b/>
          <w:color w:val="FF0000"/>
          <w:sz w:val="24"/>
          <w:szCs w:val="24"/>
        </w:rPr>
        <w:t>可惜他並不是按照他自己寫的來過生活</w:t>
      </w:r>
      <w:r>
        <w:rPr>
          <w:rFonts w:ascii="DFKai-SB" w:eastAsia="DFKai-SB" w:hAnsi="DFKai-SB" w:cs="MingLiU"/>
          <w:b/>
          <w:color w:val="FF0000"/>
          <w:sz w:val="24"/>
          <w:szCs w:val="24"/>
        </w:rPr>
        <w:tab/>
      </w:r>
    </w:p>
    <w:p w:rsidR="00297B32" w:rsidRPr="00225600" w:rsidRDefault="00225600" w:rsidP="00225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b/>
          <w:color w:val="FF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b/>
          <w:color w:val="FF0000"/>
          <w:sz w:val="24"/>
          <w:szCs w:val="24"/>
        </w:rPr>
        <w:t>就是。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三、釋經歷史：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（一）西元前一世紀以前，人們大致上是用字義的方式來了解雅歌書。</w:t>
      </w:r>
    </w:p>
    <w:p w:rsidR="004F6C4A" w:rsidRDefault="00297B32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（二）西元前一世紀中，開始有人用寓意的方法來解釋雅歌，偏執的認定雅歌是描述耶和華與以色</w:t>
      </w:r>
    </w:p>
    <w:p w:rsidR="00297B32" w:rsidRPr="005904E0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列的關係。</w:t>
      </w:r>
    </w:p>
    <w:p w:rsidR="004F6C4A" w:rsidRDefault="00297B32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（三）舊約聖經早期的譯本也顯示是照字義而非寓意的方式來翻譯雅歌。七十士譯本用來翻譯這卷</w:t>
      </w:r>
    </w:p>
    <w:p w:rsidR="00297B32" w:rsidRPr="005904E0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書的性愛描述用語，甚至比希伯來原文更露骨。</w:t>
      </w:r>
    </w:p>
    <w:p w:rsidR="004F6C4A" w:rsidRDefault="00297B32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lastRenderedPageBreak/>
        <w:t>（四）西元第三世紀以後到十九世紀，猶太教與基督教對雅歌的主流釋經方法都是「寓意解經（靈</w:t>
      </w:r>
    </w:p>
    <w:p w:rsidR="00297B32" w:rsidRPr="005904E0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意解經）」。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（五）現代的學者則是以字義解經為主流。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四、信息：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（一）以一連串的詩歌來記載兩個年輕戀人的愛情，作為對人類愛情的禮讚。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（二）雅歌中對人類的性行為持肯定的態度。</w:t>
      </w:r>
    </w:p>
    <w:p w:rsidR="004F6C4A" w:rsidRDefault="00297B32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（三）關於本書的主角，有兩個主角說：所羅門與書拉密女，三個主角說：所羅門、牧羊女與牧人，</w:t>
      </w:r>
    </w:p>
    <w:p w:rsidR="00297B32" w:rsidRPr="005904E0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最後牧羊女選擇牧人而不要所羅門王。</w:t>
      </w:r>
    </w:p>
    <w:p w:rsidR="004F6C4A" w:rsidRDefault="00297B32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（四）目前大部分的學者都接受兩個主角說，這樣釋經的困難最少。不過認為這是所羅門年輕時的</w:t>
      </w:r>
    </w:p>
    <w:p w:rsidR="004F6C4A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愛情故事，或者是所羅門記載或構想的一個完美愛情故事（不是他自己的故事，他有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>1000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個</w:t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</w:p>
    <w:p w:rsidR="00297B32" w:rsidRPr="005904E0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以上的妃嬪）。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五、特點：</w:t>
      </w:r>
    </w:p>
    <w:p w:rsidR="004F6C4A" w:rsidRDefault="00297B32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（一）有許多人都認為雅歌是舊約聖經中最神聖的書。最遲在西元前第二世紀就已被接納為正典。</w:t>
      </w:r>
      <w:r w:rsidR="004F6C4A">
        <w:rPr>
          <w:rFonts w:ascii="DFKai-SB" w:eastAsia="DFKai-SB" w:hAnsi="DFKai-SB" w:cs="MingLiU"/>
          <w:color w:val="000000"/>
          <w:sz w:val="24"/>
          <w:szCs w:val="24"/>
        </w:rPr>
        <w:tab/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雅歌是屬於正典的第三部份：雜集（前兩部份分別是「律法」與「先知」）。雅歌也和約伯</w:t>
      </w:r>
    </w:p>
    <w:p w:rsidR="00297B32" w:rsidRPr="004F6C4A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記、傳道書、箴言等同屬於智慧文學的一部份。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（二）是困難最多，但卻最受猶太人與基督徒歡迎的一卷書。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（三）是聖經中唯一的一首長篇情詩，文體極特殊。</w:t>
      </w:r>
    </w:p>
    <w:p w:rsidR="004F6C4A" w:rsidRDefault="00297B32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（四）本書只用了大約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470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個不同的希伯來字，卻包括了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47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個沒有出現在其他經卷的字。並且不</w:t>
      </w:r>
    </w:p>
    <w:p w:rsidR="00297B32" w:rsidRPr="005904E0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包含任何重要的宗教語彙。</w:t>
      </w:r>
    </w:p>
    <w:p w:rsidR="004F6C4A" w:rsidRDefault="00297B32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（五）雅歌曾經因為被許多人用在世俗的宴樂場合之中，所以曾經被拉比考慮過是否由正典中移除</w:t>
      </w:r>
    </w:p>
    <w:p w:rsidR="00297B32" w:rsidRPr="005904E0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（西元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>90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年的雅麥尼亞大會）。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（六）文學風格顯出以色列早期文化的風采，深受埃及的文學與藝術風格影響。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（七）雅歌整卷書沒有被新約引用過。</w:t>
      </w:r>
    </w:p>
    <w:p w:rsidR="004F6C4A" w:rsidRDefault="00297B32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b/>
          <w:color w:val="FF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（八）</w:t>
      </w:r>
      <w:r w:rsidRPr="00071364">
        <w:rPr>
          <w:rFonts w:ascii="DFKai-SB" w:eastAsia="DFKai-SB" w:hAnsi="DFKai-SB" w:cs="MingLiU" w:hint="eastAsia"/>
          <w:b/>
          <w:color w:val="FF0000"/>
          <w:sz w:val="24"/>
          <w:szCs w:val="24"/>
        </w:rPr>
        <w:t>本書結構特殊，成倒</w:t>
      </w:r>
      <w:r w:rsidRPr="00071364">
        <w:rPr>
          <w:rFonts w:ascii="DFKai-SB" w:eastAsia="DFKai-SB" w:hAnsi="DFKai-SB" w:cs="Courier New"/>
          <w:b/>
          <w:color w:val="FF0000"/>
          <w:sz w:val="24"/>
          <w:szCs w:val="24"/>
        </w:rPr>
        <w:t>V</w:t>
      </w:r>
      <w:r w:rsidRPr="00071364">
        <w:rPr>
          <w:rFonts w:ascii="DFKai-SB" w:eastAsia="DFKai-SB" w:hAnsi="DFKai-SB" w:cs="MingLiU" w:hint="eastAsia"/>
          <w:b/>
          <w:color w:val="FF0000"/>
          <w:sz w:val="24"/>
          <w:szCs w:val="24"/>
        </w:rPr>
        <w:t>字形對稱，</w:t>
      </w:r>
      <w:r w:rsidRPr="00071364">
        <w:rPr>
          <w:rFonts w:ascii="DFKai-SB" w:eastAsia="DFKai-SB" w:hAnsi="DFKai-SB" w:cs="Courier New"/>
          <w:b/>
          <w:color w:val="FF0000"/>
          <w:sz w:val="24"/>
          <w:szCs w:val="24"/>
        </w:rPr>
        <w:t xml:space="preserve"> </w:t>
      </w:r>
      <w:hyperlink r:id="rId11" w:tgtFrame="ref" w:history="1">
        <w:r w:rsidRPr="00071364">
          <w:rPr>
            <w:rFonts w:ascii="DFKai-SB" w:eastAsia="DFKai-SB" w:hAnsi="DFKai-SB" w:cs="Courier New"/>
            <w:b/>
            <w:color w:val="FF0000"/>
            <w:sz w:val="24"/>
            <w:szCs w:val="24"/>
            <w:u w:val="single"/>
          </w:rPr>
          <w:t>5:1</w:t>
        </w:r>
      </w:hyperlink>
      <w:r w:rsidRPr="00071364">
        <w:rPr>
          <w:rFonts w:ascii="DFKai-SB" w:eastAsia="DFKai-SB" w:hAnsi="DFKai-SB" w:cs="Courier New"/>
          <w:b/>
          <w:color w:val="FF0000"/>
          <w:sz w:val="24"/>
          <w:szCs w:val="24"/>
        </w:rPr>
        <w:t xml:space="preserve"> </w:t>
      </w:r>
      <w:r w:rsidRPr="00071364">
        <w:rPr>
          <w:rFonts w:ascii="DFKai-SB" w:eastAsia="DFKai-SB" w:hAnsi="DFKai-SB" w:cs="MingLiU" w:hint="eastAsia"/>
          <w:b/>
          <w:color w:val="FF0000"/>
          <w:sz w:val="24"/>
          <w:szCs w:val="24"/>
        </w:rPr>
        <w:t>是時間點中最後面的一點，五章一節之後又用倒敘</w:t>
      </w:r>
    </w:p>
    <w:p w:rsidR="004F6C4A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b/>
          <w:color w:val="FF0000"/>
          <w:sz w:val="24"/>
          <w:szCs w:val="24"/>
        </w:rPr>
      </w:pPr>
      <w:r>
        <w:rPr>
          <w:rFonts w:ascii="DFKai-SB" w:eastAsia="DFKai-SB" w:hAnsi="DFKai-SB" w:cs="MingLiU"/>
          <w:b/>
          <w:color w:val="FF0000"/>
          <w:sz w:val="24"/>
          <w:szCs w:val="24"/>
        </w:rPr>
        <w:tab/>
      </w:r>
      <w:r w:rsidR="00297B32" w:rsidRPr="00071364">
        <w:rPr>
          <w:rFonts w:ascii="DFKai-SB" w:eastAsia="DFKai-SB" w:hAnsi="DFKai-SB" w:cs="MingLiU" w:hint="eastAsia"/>
          <w:b/>
          <w:color w:val="FF0000"/>
          <w:sz w:val="24"/>
          <w:szCs w:val="24"/>
        </w:rPr>
        <w:t>法回到男女主角結婚前的時間。當然，也有人持不同看法認為五章一節以後是繼續男女主角結</w:t>
      </w:r>
      <w:r>
        <w:rPr>
          <w:rFonts w:ascii="DFKai-SB" w:eastAsia="DFKai-SB" w:hAnsi="DFKai-SB" w:cs="MingLiU"/>
          <w:b/>
          <w:color w:val="FF0000"/>
          <w:sz w:val="24"/>
          <w:szCs w:val="24"/>
        </w:rPr>
        <w:tab/>
      </w:r>
    </w:p>
    <w:p w:rsidR="00297B32" w:rsidRPr="00071364" w:rsidRDefault="004F6C4A" w:rsidP="004F6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b/>
          <w:color w:val="FF0000"/>
          <w:sz w:val="24"/>
          <w:szCs w:val="24"/>
        </w:rPr>
      </w:pPr>
      <w:r>
        <w:rPr>
          <w:rFonts w:ascii="DFKai-SB" w:eastAsia="DFKai-SB" w:hAnsi="DFKai-SB" w:cs="MingLiU"/>
          <w:b/>
          <w:color w:val="FF0000"/>
          <w:sz w:val="24"/>
          <w:szCs w:val="24"/>
        </w:rPr>
        <w:tab/>
      </w:r>
      <w:r w:rsidR="00297B32" w:rsidRPr="00071364">
        <w:rPr>
          <w:rFonts w:ascii="DFKai-SB" w:eastAsia="DFKai-SB" w:hAnsi="DFKai-SB" w:cs="MingLiU" w:hint="eastAsia"/>
          <w:b/>
          <w:color w:val="FF0000"/>
          <w:sz w:val="24"/>
          <w:szCs w:val="24"/>
        </w:rPr>
        <w:t>婚之後的記載。</w:t>
      </w:r>
    </w:p>
    <w:p w:rsidR="00297B32" w:rsidRPr="005904E0" w:rsidRDefault="000A181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☆代號說明：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」：經文註釋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「◎」：個人感想與應用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○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」：相關經文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「☆」：特殊注意事</w:t>
      </w:r>
      <w:r w:rsidRPr="005904E0">
        <w:rPr>
          <w:rFonts w:ascii="DFKai-SB" w:eastAsia="DFKai-SB" w:hAnsi="DFKai-SB" w:cs="MingLiU"/>
          <w:color w:val="000000"/>
          <w:sz w:val="24"/>
          <w:szCs w:val="24"/>
        </w:rPr>
        <w:t>項</w:t>
      </w:r>
    </w:p>
    <w:p w:rsidR="00BF72D1" w:rsidRDefault="00BF72D1" w:rsidP="00BF72D1">
      <w:pPr>
        <w:spacing w:after="0" w:line="240" w:lineRule="auto"/>
        <w:rPr>
          <w:rFonts w:ascii="DFKai-SB" w:eastAsia="DFKai-SB" w:hAnsi="DFKai-SB" w:cs="PMingLiU"/>
          <w:color w:val="FF0000"/>
          <w:sz w:val="24"/>
          <w:szCs w:val="24"/>
        </w:rPr>
      </w:pPr>
    </w:p>
    <w:p w:rsidR="00297B32" w:rsidRPr="000A1812" w:rsidRDefault="00297B32" w:rsidP="00BF72D1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0A1812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0A1812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0A1812">
        <w:rPr>
          <w:rFonts w:ascii="DFKai-SB" w:eastAsia="DFKai-SB" w:hAnsi="DFKai-SB" w:cs="PMingLiU" w:hint="eastAsia"/>
          <w:color w:val="FF0000"/>
          <w:sz w:val="24"/>
          <w:szCs w:val="24"/>
        </w:rPr>
        <w:t>所羅門的歌，是歌中的雅歌。</w:t>
      </w:r>
      <w:r w:rsidRPr="000A1812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2" w:tgtFrame="bible" w:history="1">
        <w:r w:rsidRPr="000A1812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1:1-1:1</w:t>
        </w:r>
      </w:hyperlink>
      <w:r w:rsidRPr="000A1812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BF72D1" w:rsidRDefault="00BF72D1" w:rsidP="00BF72D1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1337FA" w:rsidRDefault="00297B32" w:rsidP="001337FA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壹、戀愛中的喜樂與掙扎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3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1:1-3:5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一、標題：本卷書是歌中之歌，屬於所羅門的。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4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1:1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0E4B8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●</w:t>
      </w:r>
      <w:r w:rsidR="000E4B8D">
        <w:rPr>
          <w:rFonts w:ascii="DFKai-SB" w:eastAsia="DFKai-SB" w:hAnsi="DFKai-SB" w:cs="MingLiU" w:hint="eastAsia"/>
          <w:color w:val="000000"/>
          <w:sz w:val="24"/>
          <w:szCs w:val="24"/>
        </w:rPr>
        <w:t>「歌中的雅歌」：原文是「歌中之歌」，是希伯來文學中最高級形容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一種表達方式，意思是</w:t>
      </w:r>
    </w:p>
    <w:p w:rsidR="000E4B8D" w:rsidRDefault="000E4B8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FF"/>
          <w:sz w:val="24"/>
          <w:szCs w:val="24"/>
          <w:u w:val="single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「最好的歌」或「最美的歌」。例如：萬主之主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5" w:tgtFrame="ref" w:history="1">
        <w:r w:rsidR="00297B32" w:rsidRPr="005904E0">
          <w:rPr>
            <w:rFonts w:ascii="DFKai-SB" w:eastAsia="DFKai-SB" w:hAnsi="DFKai-SB" w:cs="MingLiU" w:hint="eastAsia"/>
            <w:color w:val="0000FF"/>
            <w:sz w:val="24"/>
            <w:szCs w:val="24"/>
            <w:u w:val="single"/>
          </w:rPr>
          <w:t>申</w:t>
        </w:r>
        <w:r w:rsidR="00297B32"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 xml:space="preserve"> 10:17</w:t>
        </w:r>
      </w:hyperlink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、至聖所（聖中之聖）</w:t>
      </w:r>
      <w:r w:rsidR="00F35D79">
        <w:fldChar w:fldCharType="begin"/>
      </w:r>
      <w:r w:rsidR="00F35D79">
        <w:instrText xml:space="preserve"> HYPERLINK "https://a2z.fhl.net/php/read.php?VERSION=unv&amp;TABFLAG=1&amp;chineses=%E5%87%BA&amp;chap=26&amp;sec=33-34&amp;m=" \t "ref" </w:instrText>
      </w:r>
      <w:r w:rsidR="00F35D79">
        <w:fldChar w:fldCharType="separate"/>
      </w:r>
      <w:r w:rsidR="00297B32" w:rsidRPr="005904E0">
        <w:rPr>
          <w:rFonts w:ascii="DFKai-SB" w:eastAsia="DFKai-SB" w:hAnsi="DFKai-SB" w:cs="MingLiU" w:hint="eastAsia"/>
          <w:color w:val="0000FF"/>
          <w:sz w:val="24"/>
          <w:szCs w:val="24"/>
          <w:u w:val="single"/>
        </w:rPr>
        <w:t>出</w:t>
      </w:r>
      <w:r w:rsidR="00297B32"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 xml:space="preserve"> 26:33-</w:t>
      </w:r>
    </w:p>
    <w:p w:rsidR="00297B32" w:rsidRPr="005904E0" w:rsidRDefault="000E4B8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0E4B8D">
        <w:rPr>
          <w:rFonts w:ascii="DFKai-SB" w:eastAsia="DFKai-SB" w:hAnsi="DFKai-SB" w:cs="Courier New"/>
          <w:color w:val="0000FF"/>
          <w:sz w:val="24"/>
          <w:szCs w:val="24"/>
        </w:rPr>
        <w:tab/>
      </w:r>
      <w:r w:rsidR="00297B32"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34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>
        <w:rPr>
          <w:rFonts w:ascii="DFKai-SB" w:eastAsia="DFKai-SB" w:hAnsi="DFKai-SB" w:cs="MingLiU" w:hint="eastAsia"/>
          <w:color w:val="000000"/>
          <w:sz w:val="24"/>
          <w:szCs w:val="24"/>
        </w:rPr>
        <w:t>都是類似的例子。「歌中之歌」是原</w:t>
      </w:r>
      <w:r>
        <w:rPr>
          <w:rFonts w:ascii="DFKai-SB" w:eastAsia="DFKai-SB" w:hAnsi="DFKai-SB" w:cs="MingLiU" w:hint="eastAsia"/>
          <w:color w:val="000000"/>
          <w:sz w:val="24"/>
          <w:szCs w:val="24"/>
        </w:rPr>
        <w:t>文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中的第一句。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「所羅門的」：可能是「所羅門作的」或是「屬於所羅門的」、「獻給所羅門的」。</w:t>
      </w:r>
    </w:p>
    <w:p w:rsidR="00297B32" w:rsidRPr="000A1812" w:rsidRDefault="00297B32" w:rsidP="00BF72D1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0A1812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0A1812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0A1812">
        <w:rPr>
          <w:rFonts w:ascii="DFKai-SB" w:eastAsia="DFKai-SB" w:hAnsi="DFKai-SB" w:cs="PMingLiU" w:hint="eastAsia"/>
          <w:color w:val="FF0000"/>
          <w:sz w:val="24"/>
          <w:szCs w:val="24"/>
        </w:rPr>
        <w:t>願他用口與我親嘴；因你的愛情比酒更美。你的膏油馨香；你的名如同倒出來的香膏，所以眾童女都愛你。願你吸引我，我們就快跑跟隨你。王帶我進了內室，我們必因你歡喜快樂。我們要稱讚你的愛情，勝似稱讚美酒。他們愛你是理所當然的。</w:t>
      </w:r>
      <w:r w:rsidRPr="000A1812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6" w:tgtFrame="bible" w:history="1">
        <w:r w:rsidRPr="000A1812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1:2-1:4</w:t>
        </w:r>
      </w:hyperlink>
      <w:r w:rsidRPr="000A1812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297B32" w:rsidRPr="005904E0" w:rsidRDefault="00297B32" w:rsidP="00BF72D1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</w:p>
    <w:p w:rsidR="00297B32" w:rsidRPr="005904E0" w:rsidRDefault="00297B32" w:rsidP="00BF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二、第一段詩歌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7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1:2-8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（一）渴望之歌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8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1:2-4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這一段是女主角的獨白，表達出她內心的渴望。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1.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女主角渴望男主角的親吻，因為女主角認為男主角的愛情比酒更美。</w:t>
      </w:r>
      <w:hyperlink r:id="rId19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1:2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「願他用口與我親嘴」：原文這一段裡面有兩個「吻」字，表達對親吻的渴望。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「因」你的愛情：有加強的作用，不單單只是因為，而是「真的」、「多麼的」的意思。</w:t>
      </w:r>
    </w:p>
    <w:p w:rsidR="00BF72D1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="00BF72D1">
        <w:rPr>
          <w:rFonts w:ascii="DFKai-SB" w:eastAsia="DFKai-SB" w:hAnsi="DFKai-SB" w:cs="MingLiU" w:hint="eastAsia"/>
          <w:color w:val="000000"/>
          <w:sz w:val="24"/>
          <w:szCs w:val="24"/>
        </w:rPr>
        <w:t>「愛情」：原文不一定含有「愛撫」或「性愛」的意思，也可能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是單純的「愛情」或</w:t>
      </w:r>
    </w:p>
    <w:p w:rsidR="00297B32" w:rsidRPr="005904E0" w:rsidRDefault="00BF72D1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「擁抱」。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這裡表達出女主角認為與男主角親吻的感官享受比美酒還令人歡愉，不過她並不是只享</w:t>
      </w:r>
      <w:r w:rsidR="00BF72D1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BF72D1">
        <w:rPr>
          <w:rFonts w:ascii="DFKai-SB" w:eastAsia="DFKai-SB" w:hAnsi="DFKai-SB" w:cs="MingLiU"/>
          <w:color w:val="000000"/>
          <w:sz w:val="24"/>
          <w:szCs w:val="24"/>
        </w:rPr>
        <w:tab/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受「感官享受」而是享受男主角的「愛情」。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2.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女主角稱讚男主角的人格美好，有如香膏芬芳，所以適婚年齡的女性都欣賞男主角。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20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lastRenderedPageBreak/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你的「膏油」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....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你的「名」：兩字原文的發音接近。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「膏油」：混有芬芳香料的橄欖油。用於醫藥或化妝用途。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你的「名」：在希伯來的觀念中，「名」包含一個人的聲望、品格和誠信。</w:t>
      </w:r>
    </w:p>
    <w:p w:rsidR="00BF72D1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="00BF72D1">
        <w:rPr>
          <w:rFonts w:ascii="DFKai-SB" w:eastAsia="DFKai-SB" w:hAnsi="DFKai-SB" w:cs="MingLiU" w:hint="eastAsia"/>
          <w:color w:val="000000"/>
          <w:sz w:val="24"/>
          <w:szCs w:val="24"/>
        </w:rPr>
        <w:t>「倒出來」的香膏：這個字常被修改翻譯為「倒出來」的意思，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有學者認為烏加列文中</w:t>
      </w:r>
    </w:p>
    <w:p w:rsidR="00297B32" w:rsidRPr="005904E0" w:rsidRDefault="00BF72D1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顯示這字是表示是一種稀少而昂貴的化妝用油。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「你的膏油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....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的香膏」：表示男主角的人格美好，如同他身上的香膏一樣令人喜愛。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「眾童女」：指「適婚年齡的未婚年輕女孩」。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眾童女都「愛」你：這個愛與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21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1:2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BF72D1">
        <w:rPr>
          <w:rFonts w:ascii="DFKai-SB" w:eastAsia="DFKai-SB" w:hAnsi="DFKai-SB" w:cs="MingLiU" w:hint="eastAsia"/>
          <w:color w:val="000000"/>
          <w:sz w:val="24"/>
          <w:szCs w:val="24"/>
        </w:rPr>
        <w:t>的愛原文字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是一種理性的愛，而不是感官上的愛。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「眾童女都愛你」：表示適婚年齡的女性都欣賞男主角。</w:t>
      </w:r>
    </w:p>
    <w:p w:rsidR="00BF72D1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這裡提到的是一種客觀的愛情，就是男主角的人格也得到其他人的肯定，而非只是女主</w:t>
      </w:r>
    </w:p>
    <w:p w:rsidR="00297B32" w:rsidRPr="005904E0" w:rsidRDefault="00BF72D1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角一廂情願的愛慕。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3.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女主角希望與男主角獨處享受彼此的愛情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22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「願你吸引我，我們就快跑跟隨你」：正確的翻譯如呂振中譯本「願你拉我跟著你哦，</w:t>
      </w:r>
      <w:r w:rsidR="00BF72D1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BF72D1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BF72D1">
        <w:rPr>
          <w:rFonts w:ascii="DFKai-SB" w:eastAsia="DFKai-SB" w:hAnsi="DFKai-SB" w:cs="MingLiU"/>
          <w:color w:val="000000"/>
          <w:sz w:val="24"/>
          <w:szCs w:val="24"/>
        </w:rPr>
        <w:tab/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我們快跑吧！」。「願你拉我」的原文是命令句。</w:t>
      </w:r>
    </w:p>
    <w:p w:rsidR="00BF72D1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="00BF72D1">
        <w:rPr>
          <w:rFonts w:ascii="DFKai-SB" w:eastAsia="DFKai-SB" w:hAnsi="DFKai-SB" w:cs="MingLiU" w:hint="eastAsia"/>
          <w:color w:val="000000"/>
          <w:sz w:val="24"/>
          <w:szCs w:val="24"/>
        </w:rPr>
        <w:t>「王」：指「男主角」。可能男主角的確是君王，也有可能這是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如「白馬王子」這樣的</w:t>
      </w:r>
    </w:p>
    <w:p w:rsidR="00297B32" w:rsidRPr="005904E0" w:rsidRDefault="00BF72D1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情人間的稱呼。在許多文化中，情人們常常互相稱呼為「王」、「王子」、「王后」、</w:t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「公主」。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「內室」：「隱密的房間」或「僻靜的場所」。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「稱讚」你的愛情：原文是「紀念」、「題說」、「回想」，而不是「稱讚」。不過題</w:t>
      </w:r>
      <w:r w:rsidR="00BF72D1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BF72D1">
        <w:rPr>
          <w:rFonts w:ascii="DFKai-SB" w:eastAsia="DFKai-SB" w:hAnsi="DFKai-SB" w:cs="MingLiU"/>
          <w:color w:val="000000"/>
          <w:sz w:val="24"/>
          <w:szCs w:val="24"/>
        </w:rPr>
        <w:tab/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說「他的愛情比美酒更好」，也算是一種稱讚啦！</w:t>
      </w:r>
    </w:p>
    <w:p w:rsidR="00BF72D1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「我們」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....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：詩歌中用「我們」表達女主角與其他人分享男主角對他的愛時所帶來的</w:t>
      </w:r>
    </w:p>
    <w:p w:rsidR="00297B32" w:rsidRPr="005904E0" w:rsidRDefault="00BF72D1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歡愉。簡單的說，這裡的我們就是指「我」，以及「我」分享給其他人時，其他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人的同感。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他們「愛」你：與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23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的「愛」同。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這裡的描寫並不是一種性愛的關係，而是情人間渴想單獨在一起享受親吻與彼此熱情的</w:t>
      </w:r>
      <w:r w:rsidR="00BF72D1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BF72D1">
        <w:rPr>
          <w:rFonts w:ascii="DFKai-SB" w:eastAsia="DFKai-SB" w:hAnsi="DFKai-SB" w:cs="MingLiU"/>
          <w:color w:val="000000"/>
          <w:sz w:val="24"/>
          <w:szCs w:val="24"/>
        </w:rPr>
        <w:tab/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記載。</w:t>
      </w:r>
    </w:p>
    <w:p w:rsidR="00BF72D1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這裡女主角歡喜快樂的原因是因為男主角與她單獨享受親吻與熱愛，而男女主角的愛情</w:t>
      </w:r>
    </w:p>
    <w:p w:rsidR="00297B32" w:rsidRPr="005904E0" w:rsidRDefault="00BF72D1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在大家眼中是看為比美酒還好的，所以她的女伴們欣賞男主角也是理所當然的。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男主角的「愛情」、「人格」受到女主角與大家的仰慕，這是女主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角愛情的基礎。</w:t>
      </w:r>
    </w:p>
    <w:p w:rsidR="00293CDB" w:rsidRDefault="00293CDB" w:rsidP="00293CDB">
      <w:pPr>
        <w:spacing w:after="0" w:line="240" w:lineRule="auto"/>
        <w:rPr>
          <w:rFonts w:ascii="DFKai-SB" w:eastAsia="DFKai-SB" w:hAnsi="DFKai-SB" w:cs="PMingLiU"/>
          <w:color w:val="FF0000"/>
          <w:sz w:val="24"/>
          <w:szCs w:val="24"/>
        </w:rPr>
      </w:pPr>
    </w:p>
    <w:p w:rsidR="00297B32" w:rsidRPr="000A1812" w:rsidRDefault="00293CDB" w:rsidP="00293CDB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293CDB">
        <w:rPr>
          <w:rFonts w:ascii="DFKai-SB" w:eastAsia="DFKai-SB" w:hAnsi="DFKai-SB" w:cs="PMingLiU" w:hint="eastAsia"/>
          <w:color w:val="FF0000"/>
          <w:sz w:val="24"/>
          <w:szCs w:val="24"/>
        </w:rPr>
        <w:t>經文：</w:t>
      </w:r>
      <w:r w:rsidR="00297B32" w:rsidRPr="000A1812">
        <w:rPr>
          <w:rFonts w:ascii="DFKai-SB" w:eastAsia="DFKai-SB" w:hAnsi="DFKai-SB" w:cs="PMingLiU" w:hint="eastAsia"/>
          <w:color w:val="FF0000"/>
          <w:sz w:val="24"/>
          <w:szCs w:val="24"/>
        </w:rPr>
        <w:t>耶路撒冷的眾女子啊，我雖然黑，卻是秀美，如同基達的帳棚，好像所羅門的幔子。不要因日頭把我曬黑了就輕看我。我同母的弟兄向我發怒，他們使我看守葡萄園；我自己的葡萄園卻沒有看守。</w:t>
      </w:r>
      <w:r w:rsidR="00297B32" w:rsidRPr="000A1812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24" w:tgtFrame="bible" w:history="1">
        <w:r w:rsidR="00297B32" w:rsidRPr="000A1812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1:5-1:6</w:t>
        </w:r>
      </w:hyperlink>
      <w:r w:rsidR="00297B32" w:rsidRPr="000A1812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1337FA" w:rsidRPr="005904E0" w:rsidRDefault="001337FA" w:rsidP="00FD3D35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（二）障礙之歌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25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1:5-6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1.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女主角描述自己外在的障礙：太黑，不過她覺得自己還是很漂亮的。</w:t>
      </w:r>
      <w:hyperlink r:id="rId26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1:5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「耶路撒冷的眾女子」：在雅歌中多次出現，可能是指所羅門王的宮女或者是耶路撒冷</w:t>
      </w:r>
      <w:r w:rsidR="00FD3D35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FD3D35">
        <w:rPr>
          <w:rFonts w:ascii="DFKai-SB" w:eastAsia="DFKai-SB" w:hAnsi="DFKai-SB" w:cs="MingLiU"/>
          <w:color w:val="000000"/>
          <w:sz w:val="24"/>
          <w:szCs w:val="24"/>
        </w:rPr>
        <w:tab/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上流社會中的女子。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「秀美」：「美麗」、「可愛」、得體」。</w:t>
      </w:r>
    </w:p>
    <w:p w:rsidR="00FD3D35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="00FD3D35">
        <w:rPr>
          <w:rFonts w:ascii="DFKai-SB" w:eastAsia="DFKai-SB" w:hAnsi="DFKai-SB" w:cs="MingLiU" w:hint="eastAsia"/>
          <w:color w:val="000000"/>
          <w:sz w:val="24"/>
          <w:szCs w:val="24"/>
        </w:rPr>
        <w:t>「我雖然黑，卻是秀美」：顯然以當時的審美標準，黑就不美。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女主角需要強調自己仍</w:t>
      </w:r>
    </w:p>
    <w:p w:rsidR="00297B32" w:rsidRPr="005904E0" w:rsidRDefault="00FD3D35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 w:hint="eastAsia"/>
          <w:color w:val="000000"/>
          <w:sz w:val="24"/>
          <w:szCs w:val="24"/>
        </w:rPr>
        <w:t>是美麗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的。</w:t>
      </w:r>
    </w:p>
    <w:p w:rsidR="00FD3D35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「基達」：指阿拉伯北部的游牧民族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Bedouin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族人，他們用黑山羊毛編織帳棚，排成一</w:t>
      </w:r>
    </w:p>
    <w:p w:rsidR="00297B32" w:rsidRPr="005904E0" w:rsidRDefault="00FD3D35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列一列的，相當壯觀。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「所羅門的幔子」：應該是極為高貴美麗且獨特的。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="00FD3D35">
        <w:rPr>
          <w:rFonts w:ascii="DFKai-SB" w:eastAsia="DFKai-SB" w:hAnsi="DFKai-SB" w:cs="MingLiU" w:hint="eastAsia"/>
          <w:color w:val="000000"/>
          <w:sz w:val="24"/>
          <w:szCs w:val="24"/>
        </w:rPr>
        <w:t>這裡女主角形容自己膚色雖黑，但是卻仍然是高貴美麗而有獨特的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采。</w:t>
      </w:r>
    </w:p>
    <w:p w:rsidR="00FD3D35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2.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女主角解釋自己變黑的理由，是因為兄弟對她生氣，使她看守葡萄園，以致太陽把她曬黑</w:t>
      </w:r>
    </w:p>
    <w:p w:rsidR="00297B32" w:rsidRPr="005904E0" w:rsidRDefault="00FD3D35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了。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27" w:tgtFrame="ref" w:history="1">
        <w:r w:rsidR="00297B32"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1:6</w:t>
        </w:r>
      </w:hyperlink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「曬黑」：在原文中「注視」與「曬黑」是同一個字。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「輕看」：原文只是「看」、「注視」的意思。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「發怒」：字根的意義就是「使熱」、「燃燒」。與「曬」對稱。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「我自己的葡萄園」：一個隱喻，指她自己的身體。</w:t>
      </w:r>
    </w:p>
    <w:p w:rsidR="00FD3D35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雅歌中的女主角與其母親的關係親密，父親可能已經去世，家庭的領導權落在兄弟手中。</w:t>
      </w:r>
    </w:p>
    <w:p w:rsidR="00FD3D35" w:rsidRDefault="00FD3D35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由此看來女主角在家庭中的地位可能有點問題。此處女主角兄弟向她發怒的理由不明，</w:t>
      </w:r>
    </w:p>
    <w:p w:rsidR="00297B32" w:rsidRPr="005904E0" w:rsidRDefault="00FD3D35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可能是因為她談戀愛，可能因為其他因素</w:t>
      </w:r>
      <w:r w:rsidR="00297B32"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293CDB" w:rsidRPr="001337FA" w:rsidRDefault="00293CDB" w:rsidP="001337FA">
      <w:pPr>
        <w:spacing w:before="100" w:beforeAutospacing="1" w:after="100" w:afterAutospacing="1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0A1812">
        <w:rPr>
          <w:rFonts w:ascii="DFKai-SB" w:eastAsia="DFKai-SB" w:hAnsi="DFKai-SB" w:cs="PMingLiU" w:hint="eastAsia"/>
          <w:color w:val="FF0000"/>
          <w:sz w:val="24"/>
          <w:szCs w:val="24"/>
        </w:rPr>
        <w:lastRenderedPageBreak/>
        <w:t>經文</w:t>
      </w:r>
      <w:r w:rsidRPr="000A1812">
        <w:rPr>
          <w:rFonts w:ascii="DFKai-SB" w:eastAsia="DFKai-SB" w:hAnsi="DFKai-SB" w:cs="PMingLiU"/>
          <w:color w:val="FF0000"/>
          <w:sz w:val="24"/>
          <w:szCs w:val="24"/>
        </w:rPr>
        <w:t>：</w:t>
      </w:r>
      <w:r>
        <w:rPr>
          <w:rFonts w:ascii="DFKai-SB" w:eastAsia="DFKai-SB" w:hAnsi="DFKai-SB" w:cs="PMingLiU" w:hint="eastAsia"/>
          <w:color w:val="FF0000"/>
          <w:sz w:val="24"/>
          <w:szCs w:val="24"/>
        </w:rPr>
        <w:t>我心所愛的啊，求你告訴我，你在何處牧羊？晌午在何處使羊歇臥？我何必在你同伴的羊群旁邊好像蒙著臉的人呢？你這女子中極美麗的，你若不知道，只管跟隨羊群的腳蹤去，把你的山羊羔牧放在牧人帳棚的旁邊。</w:t>
      </w:r>
      <w:r>
        <w:rPr>
          <w:rFonts w:ascii="DFKai-SB" w:eastAsia="DFKai-SB" w:hAnsi="DFKai-SB" w:cs="Times New Roman" w:hint="eastAsia"/>
          <w:color w:val="FF0000"/>
          <w:sz w:val="24"/>
          <w:szCs w:val="24"/>
        </w:rPr>
        <w:t xml:space="preserve"> </w:t>
      </w:r>
      <w:hyperlink r:id="rId28" w:tgtFrame="bible" w:history="1">
        <w:r>
          <w:rPr>
            <w:rStyle w:val="Hyperlink"/>
            <w:rFonts w:ascii="DFKai-SB" w:eastAsia="DFKai-SB" w:hAnsi="DFKai-SB" w:cs="Times New Roman" w:hint="eastAsia"/>
            <w:color w:val="FF0000"/>
            <w:sz w:val="24"/>
            <w:szCs w:val="24"/>
          </w:rPr>
          <w:t>1:7-1:8</w:t>
        </w:r>
      </w:hyperlink>
      <w:r>
        <w:rPr>
          <w:rFonts w:ascii="DFKai-SB" w:eastAsia="DFKai-SB" w:hAnsi="DFKai-SB" w:cs="Times New Roman" w:hint="eastAsia"/>
          <w:color w:val="FF0000"/>
          <w:sz w:val="24"/>
          <w:szCs w:val="24"/>
        </w:rPr>
        <w:t xml:space="preserve"> </w:t>
      </w:r>
      <w:r w:rsidR="001337FA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r w:rsidR="00FD3D35">
        <w:rPr>
          <w:rFonts w:ascii="DFKai-SB" w:eastAsia="DFKai-SB" w:hAnsi="DFKai-SB" w:cs="Courier New"/>
          <w:color w:val="000000"/>
          <w:sz w:val="24"/>
          <w:szCs w:val="24"/>
        </w:rPr>
        <w:tab/>
      </w:r>
      <w:r w:rsidR="00FD3D35">
        <w:rPr>
          <w:rFonts w:ascii="DFKai-SB" w:eastAsia="DFKai-SB" w:hAnsi="DFKai-SB" w:cs="Courier New"/>
          <w:color w:val="000000"/>
          <w:sz w:val="24"/>
          <w:szCs w:val="24"/>
        </w:rPr>
        <w:tab/>
      </w:r>
      <w:r w:rsidR="00FD3D35">
        <w:rPr>
          <w:rFonts w:ascii="DFKai-SB" w:eastAsia="DFKai-SB" w:hAnsi="DFKai-SB" w:cs="Courier New"/>
          <w:color w:val="000000"/>
          <w:sz w:val="24"/>
          <w:szCs w:val="24"/>
        </w:rPr>
        <w:tab/>
      </w:r>
    </w:p>
    <w:p w:rsidR="00297B32" w:rsidRPr="005904E0" w:rsidRDefault="00297B32" w:rsidP="00293CDB">
      <w:pPr>
        <w:spacing w:before="100" w:beforeAutospacing="1" w:after="100" w:afterAutospacing="1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（三）追求之歌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29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1:7-8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1.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女主角請男主角告訴她：自己在何處放羊，他們好在中午休息時分約會。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30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「我心所愛的啊」：指「男主角」。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「何處」：是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31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中強調的，表達出女主角尋找男主角的急切心情。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巴勒斯坦土地貧瘠，牧羊人必須帶著羊群由一處遷移到另一處找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草吃，中午時則通常會找一個蔭涼的地方休息避暑休息。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「放牧」：原文跟「親密伴侶」、「愛人」諧音。</w:t>
      </w:r>
    </w:p>
    <w:p w:rsidR="002469E7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="002469E7">
        <w:rPr>
          <w:rFonts w:ascii="DFKai-SB" w:eastAsia="DFKai-SB" w:hAnsi="DFKai-SB" w:cs="MingLiU" w:hint="eastAsia"/>
          <w:color w:val="000000"/>
          <w:sz w:val="24"/>
          <w:szCs w:val="24"/>
        </w:rPr>
        <w:t>「蒙著臉的人」：當時的妓女就是蒙著臉的。女主角在野外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可能會被誤會為妓女。因此</w:t>
      </w:r>
    </w:p>
    <w:p w:rsidR="00297B32" w:rsidRPr="005904E0" w:rsidRDefault="002469E7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一方面女主角想和男主角約會，卻又不願意被認為是行為不檢的女性。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2.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男主角（或者是耶路撒冷的眾女子）指出找到男主角的方法。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32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1:8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本節可能是男主角或者是耶路撒冷的眾女子的發言，不過以前者比較可能。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此段男主角建議女主角以牧羊女的身份來找他。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「極美麗的」：「最美麗的」。</w:t>
      </w:r>
    </w:p>
    <w:p w:rsidR="002469E7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「女子中極美麗的」：男主角解決了女主角關心的「容貌」問題，表明自己肯定女朋友</w:t>
      </w:r>
    </w:p>
    <w:p w:rsidR="00297B32" w:rsidRPr="005904E0" w:rsidRDefault="002469E7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的美麗。</w:t>
      </w:r>
    </w:p>
    <w:p w:rsidR="002469E7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「帳棚的旁邊」：與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33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在羊群旁邊相對，在羊群旁邊表示不被牧人們接納，在帳棚</w:t>
      </w:r>
    </w:p>
    <w:p w:rsidR="00297B32" w:rsidRPr="005904E0" w:rsidRDefault="002469E7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旁邊表示被牧人接納。</w:t>
      </w:r>
    </w:p>
    <w:p w:rsidR="002469E7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這段詩歌顯示女主角主動定下一個約會的約定，但是男主角善體人意的解決女朋友對容</w:t>
      </w:r>
    </w:p>
    <w:p w:rsidR="002469E7" w:rsidRDefault="002469E7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貌的疑慮，並且處理約會可能導致女朋友名聲損壞的問題。而且看起來男主角的牧人</w:t>
      </w:r>
    </w:p>
    <w:p w:rsidR="00297B32" w:rsidRPr="005904E0" w:rsidRDefault="002469E7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朋友也都參與並且接納這場午餐的約會。</w:t>
      </w:r>
    </w:p>
    <w:p w:rsidR="002469E7" w:rsidRDefault="002469E7" w:rsidP="002469E7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5904E0" w:rsidRDefault="00297B32" w:rsidP="002469E7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 w:rsidRPr="002469E7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2469E7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2469E7">
        <w:rPr>
          <w:rFonts w:ascii="DFKai-SB" w:eastAsia="DFKai-SB" w:hAnsi="DFKai-SB" w:cs="PMingLiU" w:hint="eastAsia"/>
          <w:color w:val="FF0000"/>
          <w:sz w:val="24"/>
          <w:szCs w:val="24"/>
        </w:rPr>
        <w:t>我的佳偶，我將你比法老車上套的駿馬。你的兩腮因髮辮而秀美；你的頸項因珠串而華麗。我們要為你編上金辮，鑲上銀釘。</w:t>
      </w:r>
      <w:r w:rsidRPr="002469E7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34" w:tgtFrame="bible" w:history="1">
        <w:r w:rsidRPr="002469E7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1:9-1:11</w:t>
        </w:r>
      </w:hyperlink>
      <w:r w:rsidRPr="005904E0">
        <w:rPr>
          <w:rFonts w:ascii="DFKai-SB" w:eastAsia="DFKai-SB" w:hAnsi="DFKai-SB" w:cs="Times New Roman"/>
          <w:color w:val="000000"/>
          <w:sz w:val="24"/>
          <w:szCs w:val="24"/>
        </w:rPr>
        <w:t xml:space="preserve"> </w:t>
      </w:r>
    </w:p>
    <w:p w:rsidR="001337FA" w:rsidRDefault="001337FA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三、第二段詩歌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35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1:9-2:7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（一）男主角讚美女主角的詩歌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36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1:9-11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「佳偶」：含有「親愛的」、「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My darling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」與「同伴、朋友」的意思。</w:t>
      </w:r>
    </w:p>
    <w:p w:rsidR="002469E7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「法老車上套的駿馬」：有一種解釋為「法老戰車中的雌馬」，用來吸引拉車的雄馬的。</w:t>
      </w:r>
    </w:p>
    <w:p w:rsidR="002469E7" w:rsidRDefault="002469E7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另一種解釋則為「法老車上的駿馬」，因為女主角本來就美麗，再加上合宜的裝扮，</w:t>
      </w:r>
    </w:p>
    <w:p w:rsidR="002469E7" w:rsidRDefault="002469E7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更顯得氣質高雅，像為法老拉車的駿馬。埃及自古以馬種優良聞名，王室的馬自然更</w:t>
      </w:r>
    </w:p>
    <w:p w:rsidR="00297B32" w:rsidRPr="005904E0" w:rsidRDefault="002469E7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為優秀。看前後文的關係，以這種解釋比較可信。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「髮辮」：「耳環」或是其他「臉上圓形的飾物」。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「我們」：是一種邀請的意思，邀請其他人一同來欣賞女主角的美麗。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「編上」：「製作」而且是未來式，表示「將來要製作」。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「金辮」：「金耳環」。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37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1:9-2:7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這一段應該是女主角找到男主角之後，一起約會的記載。</w:t>
      </w:r>
    </w:p>
    <w:p w:rsidR="000E4B8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當時女主角所戴的裝飾品可能只是一般的裝飾品，似乎未能完全把女主角的高貴氣質襯托</w:t>
      </w:r>
    </w:p>
    <w:p w:rsidR="004A33C2" w:rsidRDefault="000E4B8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出來，所以男主角承諾未來（可能是結婚的時候）要製作高貴的裝飾品送給女主角，</w:t>
      </w:r>
      <w:r w:rsidR="004A33C2">
        <w:rPr>
          <w:rFonts w:ascii="DFKai-SB" w:eastAsia="DFKai-SB" w:hAnsi="DFKai-SB" w:cs="MingLiU"/>
          <w:color w:val="000000"/>
          <w:sz w:val="24"/>
          <w:szCs w:val="24"/>
        </w:rPr>
        <w:tab/>
      </w:r>
    </w:p>
    <w:p w:rsidR="00297B32" w:rsidRPr="000E4B8D" w:rsidRDefault="004A33C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以更襯托出其氣質</w:t>
      </w:r>
      <w:r w:rsidR="00297B32"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2469E7" w:rsidRDefault="002469E7" w:rsidP="002469E7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2469E7" w:rsidRDefault="00297B32" w:rsidP="002469E7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2469E7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2469E7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2469E7">
        <w:rPr>
          <w:rFonts w:ascii="DFKai-SB" w:eastAsia="DFKai-SB" w:hAnsi="DFKai-SB" w:cs="PMingLiU" w:hint="eastAsia"/>
          <w:color w:val="FF0000"/>
          <w:sz w:val="24"/>
          <w:szCs w:val="24"/>
        </w:rPr>
        <w:t>王正坐席的時候，我的哪噠香膏發出香味。我以我的良人為一袋沒藥，常在我懷中。我以我的良人為一棵鳳仙花，在隱</w:t>
      </w:r>
      <w:r w:rsidRPr="002469E7">
        <w:rPr>
          <w:rFonts w:ascii="DFKai-SB" w:eastAsia="DFKai-SB" w:hAnsi="DFKai-SB" w:cs="Times New Roman"/>
          <w:color w:val="FF0000"/>
          <w:sz w:val="24"/>
          <w:szCs w:val="24"/>
        </w:rPr>
        <w:t>‧</w:t>
      </w:r>
      <w:r w:rsidRPr="002469E7">
        <w:rPr>
          <w:rFonts w:ascii="DFKai-SB" w:eastAsia="DFKai-SB" w:hAnsi="DFKai-SB" w:cs="PMingLiU" w:hint="eastAsia"/>
          <w:color w:val="FF0000"/>
          <w:sz w:val="24"/>
          <w:szCs w:val="24"/>
        </w:rPr>
        <w:t>基底葡萄園中。</w:t>
      </w:r>
      <w:r w:rsidRPr="002469E7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38" w:tgtFrame="bible" w:history="1">
        <w:r w:rsidRPr="002469E7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1:12-1:14</w:t>
        </w:r>
      </w:hyperlink>
      <w:r w:rsidRPr="002469E7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1337FA" w:rsidRDefault="001337FA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（二）女主角想像的詩歌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39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1:12-14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「王」：又是指「男主角」。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「坐席」：原文指「環繞」、「圓桌」的意思。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「哪噠」：貴重的香膏，原產於印度喜馬拉雅山附近，古代女性喜歡用這種香膏來做媚藥。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「我的哪噠香膏」：指「男主角」。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「沒藥」：是一種香的膠或香樹脂，產於南阿拉伯和北非洲。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「我懷中」：原文是「兩乳之間」。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「鳳仙花」：巴勒斯坦常見的灌木，可用來作為香水與染料。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「隱基底」：是死海西岸的綠洲，盛產熱帶香料。該處水質優良，甚至還有瀑布。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「隱基底葡萄園」：是暗喻女主角的身體。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lastRenderedPageBreak/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這裡女主角用香氣為主題來描述她的愛情，並且暗示她希望與男主角長相廝守</w:t>
      </w:r>
      <w:r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EE7BAF" w:rsidRDefault="00EE7BAF" w:rsidP="00EE7BAF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EE7BAF" w:rsidRDefault="00297B32" w:rsidP="00EE7BAF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EE7BAF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EE7BAF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EE7BAF">
        <w:rPr>
          <w:rFonts w:ascii="DFKai-SB" w:eastAsia="DFKai-SB" w:hAnsi="DFKai-SB" w:cs="PMingLiU" w:hint="eastAsia"/>
          <w:color w:val="FF0000"/>
          <w:sz w:val="24"/>
          <w:szCs w:val="24"/>
        </w:rPr>
        <w:t>我的佳偶，你甚美麗！你甚美麗！你的眼好像鴿子眼。我的良人哪，你甚美麗可愛！我們以青草為床榻，以香柏樹為房屋的棟樑，以松樹為椽子。我是沙崙的玫瑰花（或譯：水仙花），是谷中的百合花。我的佳偶在女子中，好像百合花在荊棘內。我的良人在男子中，如同蘋果樹在樹林中。我歡歡喜喜坐在他的蔭下，嘗他果子的滋味，覺得甘甜。</w:t>
      </w:r>
      <w:r w:rsidRPr="00EE7BAF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40" w:tgtFrame="bible" w:history="1">
        <w:r w:rsidRPr="00EE7BAF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1:15-2:3</w:t>
        </w:r>
      </w:hyperlink>
      <w:r w:rsidRPr="00EE7BAF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297B32" w:rsidRPr="001337FA" w:rsidRDefault="00297B32" w:rsidP="001337FA">
      <w:pPr>
        <w:spacing w:before="100" w:beforeAutospacing="1" w:after="100" w:afterAutospacing="1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（三）情侶的對話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41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1:15-2:3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proofErr w:type="gramStart"/>
      <w:r w:rsidRPr="005904E0">
        <w:rPr>
          <w:rFonts w:ascii="DFKai-SB" w:eastAsia="DFKai-SB" w:hAnsi="DFKai-SB" w:cs="Courier New"/>
          <w:color w:val="000000"/>
          <w:sz w:val="24"/>
          <w:szCs w:val="24"/>
        </w:rPr>
        <w:t>1.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男主角稱讚女主角的眼睛美麗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proofErr w:type="gramEnd"/>
      <w:r w:rsidRPr="005904E0">
        <w:rPr>
          <w:rFonts w:ascii="DFKai-SB" w:eastAsia="DFKai-SB" w:hAnsi="DFKai-SB" w:cs="Courier New"/>
          <w:color w:val="000000"/>
          <w:sz w:val="24"/>
          <w:szCs w:val="24"/>
        </w:rPr>
        <w:fldChar w:fldCharType="begin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instrText xml:space="preserve"> HYPERLINK "https://a2z.fhl.net/php/read.php?VERSION=unv&amp;TABFLAG=1&amp;chineses=%E6%AD%8C&amp;chap=1&amp;sec=15&amp;m=" \t "ref" </w:instrTex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1:15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="00F35D79">
        <w:rPr>
          <w:rFonts w:ascii="DFKai-SB" w:eastAsia="DFKai-SB" w:hAnsi="DFKai-SB" w:cs="MingLiU" w:hint="eastAsia"/>
          <w:color w:val="000000"/>
          <w:sz w:val="24"/>
          <w:szCs w:val="24"/>
        </w:rPr>
        <w:t>整節順序是「你甚美麗，我的佳偶，你甚美麗」，強調出女主角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美麗。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「你的眼好像鴿子眼」：原文是「你的眼睛是鴿子」。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2.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女主角也稱讚男主角英俊可愛，並且幻想他們共有這周遭的環境有如擁有自己的家庭一般。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rPr>
          <w:rFonts w:ascii="DFKai-SB" w:eastAsia="DFKai-SB" w:hAnsi="DFKai-SB" w:cs="Courier New"/>
          <w:color w:val="000000"/>
          <w:sz w:val="24"/>
          <w:szCs w:val="24"/>
        </w:rPr>
        <w:tab/>
      </w:r>
      <w:r w:rsidR="00F35D79">
        <w:rPr>
          <w:rFonts w:ascii="DFKai-SB" w:eastAsia="DFKai-SB" w:hAnsi="DFKai-SB" w:cs="Courier New"/>
          <w:color w:val="000000"/>
          <w:sz w:val="24"/>
          <w:szCs w:val="24"/>
        </w:rPr>
        <w:tab/>
      </w:r>
      <w:hyperlink r:id="rId42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1:16-17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「床榻」：指精心布置的床，這種床可能有天蓬遮蓋或用屏風隔開。</w:t>
      </w:r>
    </w:p>
    <w:p w:rsidR="00F35D79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「青草」：「青蔥繁茂」，指「生長茂盛」的樣子。應該是指一棵樹木像床的屏風或天</w:t>
      </w:r>
    </w:p>
    <w:p w:rsidR="00297B32" w:rsidRPr="005904E0" w:rsidRDefault="00F35D7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蓬，而不是指青草地。</w:t>
      </w:r>
    </w:p>
    <w:p w:rsidR="00F35D79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「香柏樹」：香柏樹本是利巴嫩的名產，樹身有一種香油（目前是化妝品的原料之一），</w:t>
      </w:r>
    </w:p>
    <w:p w:rsidR="00297B32" w:rsidRPr="005904E0" w:rsidRDefault="00F35D7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這種香油使香柏樹蟲蟻不生，具有防蛀功能，使之成為名貴的木材。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「松樹」：「扁柏」、「松樹」，也是高品質的木料。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3.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女主角認為自己只是平凡的平原玫瑰，谷中百合，男主角卻回應女主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角說她是百合沒錯，不過卻是像荊棘中的百合一樣。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43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2:1-2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810969">
        <w:rPr>
          <w:rFonts w:ascii="DFKai-SB" w:eastAsia="DFKai-SB" w:hAnsi="DFKai-SB" w:cs="MingLiU" w:hint="eastAsia"/>
          <w:b/>
          <w:color w:val="FF0000"/>
          <w:sz w:val="24"/>
          <w:szCs w:val="24"/>
        </w:rPr>
        <w:t>「沙崙」：字義是「平原」，而迦密山脈南邊的平原也叫「沙崙」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。</w:t>
      </w:r>
    </w:p>
    <w:p w:rsidR="005C539A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「玫瑰花」：可能是「玫瑰花」、「水仙花」、「番紅花」或者是「鬱金香」。由上下</w:t>
      </w:r>
    </w:p>
    <w:p w:rsidR="00297B32" w:rsidRPr="005904E0" w:rsidRDefault="005C539A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文看，應該是常見的野花。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「谷」：原文是複數。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「谷中的百合花」：意思是山谷中常見的一般百合花。</w:t>
      </w:r>
    </w:p>
    <w:p w:rsidR="005C539A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照女主角對自己容貌的看法，她應該只是一個平凡的女子，所以她用平原的野花、谷中</w:t>
      </w:r>
    </w:p>
    <w:p w:rsidR="00297B32" w:rsidRPr="005904E0" w:rsidRDefault="005C539A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的百合來形容自己。而男主角在愛中看她，卻是有如百合在荊棘中的獨特，引人注目。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4.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女主角認為男主角像蘋果樹在樹林中，而她可以享受男主角果實的甜美。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44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「蘋果樹」：原文不明，可能是「杏樹」、「柑樹」、「香椽樹」。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「樹林」：「未經開墾的野地」。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Default="00297B32" w:rsidP="001337FA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 w:rsidRPr="00EE7BAF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EE7BAF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EE7BAF">
        <w:rPr>
          <w:rFonts w:ascii="DFKai-SB" w:eastAsia="DFKai-SB" w:hAnsi="DFKai-SB" w:cs="PMingLiU" w:hint="eastAsia"/>
          <w:color w:val="FF0000"/>
          <w:sz w:val="24"/>
          <w:szCs w:val="24"/>
        </w:rPr>
        <w:t>他帶我入筵宴所，以愛為旗在我以上。求你們給我葡萄乾增補我力，給我蘋果暢快我心，因我思愛成病。他的左手在我頭下；他的右手將我抱住。耶路撒冷的眾女子啊，我指著羚羊或田野的母鹿囑咐你們：不要驚動、不要叫醒我所親愛的，等他自己情願（不要叫醒</w:t>
      </w:r>
      <w:r w:rsidRPr="00EE7BAF">
        <w:rPr>
          <w:rFonts w:ascii="DFKai-SB" w:eastAsia="DFKai-SB" w:hAnsi="DFKai-SB" w:cs="Times New Roman"/>
          <w:color w:val="FF0000"/>
          <w:sz w:val="24"/>
          <w:szCs w:val="24"/>
        </w:rPr>
        <w:t>……</w:t>
      </w:r>
      <w:r w:rsidRPr="00EE7BAF">
        <w:rPr>
          <w:rFonts w:ascii="DFKai-SB" w:eastAsia="DFKai-SB" w:hAnsi="DFKai-SB" w:cs="PMingLiU" w:hint="eastAsia"/>
          <w:color w:val="FF0000"/>
          <w:sz w:val="24"/>
          <w:szCs w:val="24"/>
        </w:rPr>
        <w:t>情願：或譯不要激動愛情，等它自發）。</w:t>
      </w:r>
      <w:r w:rsidRPr="00EE7BAF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45" w:tgtFrame="bible" w:history="1">
        <w:r w:rsidRPr="00EE7BAF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2:4-2:7</w:t>
        </w:r>
      </w:hyperlink>
      <w:r w:rsidR="001337FA">
        <w:rPr>
          <w:rFonts w:ascii="DFKai-SB" w:eastAsia="DFKai-SB" w:hAnsi="DFKai-SB" w:cs="Times New Roman"/>
          <w:color w:val="000000"/>
          <w:sz w:val="24"/>
          <w:szCs w:val="24"/>
        </w:rPr>
        <w:t xml:space="preserve"> </w:t>
      </w:r>
    </w:p>
    <w:p w:rsidR="001337FA" w:rsidRPr="005904E0" w:rsidRDefault="001337FA" w:rsidP="001337FA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（四）女主角的思念與慾望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46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2:4-7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1.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男主角帶領女主角進入酒屋，並且含情脈脈的看著她。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47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0E4B8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「筵宴所」：字義是「酒屋」。可能是指一個可以喝酒的建築物，也許是農村裡或果園</w:t>
      </w:r>
    </w:p>
    <w:p w:rsidR="00297B32" w:rsidRPr="005904E0" w:rsidRDefault="000E4B8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旁的小屋。</w:t>
      </w:r>
    </w:p>
    <w:p w:rsidR="000E4B8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「旗」：許多譯本翻譯為「旗幟」，但此字也可以翻譯為「注視」，亞喀得文中類似的</w:t>
      </w:r>
    </w:p>
    <w:p w:rsidR="00297B32" w:rsidRPr="005904E0" w:rsidRDefault="000E4B8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字意義是「驚訝或欽羨地看」。因此翻譯為「注視」可能比較合乎上下文。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0E4B8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2.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男主角正擁抱著女主角，而女主角請求旁人給她一點食物增補心力，她因為男主角的愛而</w:t>
      </w:r>
    </w:p>
    <w:p w:rsidR="00297B32" w:rsidRPr="005904E0" w:rsidRDefault="000E4B8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渾身無力。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"https://a2z.fhl.net/php/read.php?VERSION=unv&amp;TABFLAG=1&amp;chineses=%E6%AD%8C&amp;chap=2&amp;sec=5-6&amp;m=" \t "ref" </w:instrText>
      </w:r>
      <w:r w:rsidR="00F35D79">
        <w:fldChar w:fldCharType="separate"/>
      </w:r>
      <w:r w:rsidR="00297B32"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2:5-6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0E4B8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「葡萄乾」與「蘋果」：應該都是酒屋可以拿到的食物，也有可能是暗示「親吻」或</w:t>
      </w:r>
    </w:p>
    <w:p w:rsidR="00297B32" w:rsidRPr="005904E0" w:rsidRDefault="000E4B8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「愛情」。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「增補我力」：「支持我」，指的應該是「支持我的身體」。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「暢快我心」：恢復我的精神。</w:t>
      </w:r>
    </w:p>
    <w:p w:rsidR="000E4B8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「思愛成病」：在這個場景中，男主角與女主角在一起，並沒有分離，因此不是「思愛</w:t>
      </w:r>
    </w:p>
    <w:p w:rsidR="00297B32" w:rsidRPr="005904E0" w:rsidRDefault="000E4B8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成病」而是「因愛成病」。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 </w:t>
      </w:r>
      <w:hyperlink r:id="rId48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2:6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就是描述男主角抱住女主角的情景。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</w:p>
    <w:p w:rsidR="000E4B8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3.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女主角向耶路撒冷的眾女子發言（其實是向自己發言），要他們克制愛情的進一步慾望。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0E4B8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Courier New"/>
          <w:color w:val="000000"/>
          <w:sz w:val="24"/>
          <w:szCs w:val="24"/>
        </w:rPr>
        <w:lastRenderedPageBreak/>
        <w:tab/>
      </w:r>
      <w:r>
        <w:rPr>
          <w:rFonts w:ascii="DFKai-SB" w:eastAsia="DFKai-SB" w:hAnsi="DFKai-SB" w:cs="Courier New"/>
          <w:color w:val="000000"/>
          <w:sz w:val="24"/>
          <w:szCs w:val="24"/>
        </w:rPr>
        <w:tab/>
      </w:r>
      <w:hyperlink r:id="rId49" w:tgtFrame="ref" w:history="1">
        <w:r w:rsidR="00297B32"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2:7</w:t>
        </w:r>
      </w:hyperlink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「羚羊」：原文也有「美麗，榮美，尊榮」的意義，可能暗指「萬軍之耶和華」。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「田野」：寬闊的鄉村。</w:t>
      </w:r>
    </w:p>
    <w:p w:rsidR="000E4B8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「母鹿」：有可能暗指「全能的上帝」。這也有可能是為了避諱上帝的名字，所以用兩</w:t>
      </w:r>
    </w:p>
    <w:p w:rsidR="00297B32" w:rsidRPr="005904E0" w:rsidRDefault="000E4B8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種代表愛情的動物來代替上帝的名字。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「不要驚動與叫醒」的對象應該是「愛情」而非男主角。</w:t>
      </w:r>
    </w:p>
    <w:p w:rsidR="000E4B8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他自己「情願」：「喜悅、喜愛」或「為某事做好準備」。原文是陰</w:t>
      </w:r>
      <w:r w:rsidR="000E4B8D">
        <w:rPr>
          <w:rFonts w:ascii="DFKai-SB" w:eastAsia="DFKai-SB" w:hAnsi="DFKai-SB" w:cs="MingLiU" w:hint="eastAsia"/>
          <w:color w:val="000000"/>
          <w:sz w:val="24"/>
          <w:szCs w:val="24"/>
        </w:rPr>
        <w:t>性單數，指的應該</w:t>
      </w:r>
    </w:p>
    <w:p w:rsidR="004A33C2" w:rsidRDefault="000E4B8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 w:hint="eastAsia"/>
          <w:color w:val="000000"/>
          <w:sz w:val="24"/>
          <w:szCs w:val="24"/>
        </w:rPr>
        <w:t>是「愛情」而不是女主角，因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這一節是女主角的發言，「愛情」在希伯來文中也</w:t>
      </w:r>
      <w:r>
        <w:rPr>
          <w:rFonts w:ascii="DFKai-SB" w:eastAsia="DFKai-SB" w:hAnsi="DFKai-SB" w:cs="MingLiU" w:hint="eastAsia"/>
          <w:color w:val="000000"/>
          <w:sz w:val="24"/>
          <w:szCs w:val="24"/>
        </w:rPr>
        <w:t>是</w:t>
      </w:r>
      <w:r w:rsidR="004A33C2">
        <w:rPr>
          <w:rFonts w:ascii="DFKai-SB" w:eastAsia="DFKai-SB" w:hAnsi="DFKai-SB" w:cs="MingLiU" w:hint="eastAsia"/>
          <w:color w:val="000000"/>
          <w:sz w:val="24"/>
          <w:szCs w:val="24"/>
        </w:rPr>
        <w:t>女</w:t>
      </w:r>
    </w:p>
    <w:p w:rsidR="00297B32" w:rsidRPr="005904E0" w:rsidRDefault="004A33C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性。</w:t>
      </w:r>
    </w:p>
    <w:p w:rsidR="004A33C2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「不要驚動與叫醒愛情」：意義應該是女主角希望不要再進一步活化愛情（導致真正的</w:t>
      </w:r>
    </w:p>
    <w:p w:rsidR="00297B32" w:rsidRPr="005904E0" w:rsidRDefault="004A33C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性愛），而等到適當的時候。</w:t>
      </w:r>
    </w:p>
    <w:p w:rsidR="004A33C2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這一段記載一面描述了熱戀中的細緻感情與彼此對愛情的渴望，又謹慎的立下的界線，</w:t>
      </w:r>
    </w:p>
    <w:p w:rsidR="00297B32" w:rsidRPr="005904E0" w:rsidRDefault="004A33C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讓愛情在婚姻來臨前不會進展到性愛的地步。</w:t>
      </w:r>
    </w:p>
    <w:p w:rsidR="00EE7BAF" w:rsidRDefault="00EE7BAF" w:rsidP="00EE7BAF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Default="00297B32" w:rsidP="001337FA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EE7BAF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EE7BAF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EE7BAF">
        <w:rPr>
          <w:rFonts w:ascii="DFKai-SB" w:eastAsia="DFKai-SB" w:hAnsi="DFKai-SB" w:cs="PMingLiU" w:hint="eastAsia"/>
          <w:color w:val="FF0000"/>
          <w:sz w:val="24"/>
          <w:szCs w:val="24"/>
        </w:rPr>
        <w:t>聽啊！是我良人的聲音；看哪！他躥山越嶺而來。我的良人好像羚羊，或像小鹿。他站在我們牆壁後，從窗戶往裡觀看，從窗欞往裡窺探。</w:t>
      </w:r>
      <w:r w:rsidRPr="00EE7BAF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50" w:tgtFrame="bible" w:history="1">
        <w:r w:rsidRPr="00EE7BAF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2:8-2:9</w:t>
        </w:r>
      </w:hyperlink>
      <w:r w:rsidR="001337FA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1337FA" w:rsidRPr="001337FA" w:rsidRDefault="001337FA" w:rsidP="001337FA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四、第三段詩歌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51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2:8-3:5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（一）男主角來拜訪女主角。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52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2:8-9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「來」：現在式動詞，強調「立刻與迫切」的意境。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「羚羊」：原文也有「美麗，榮美，尊榮」的意義，暗指男主角的容貌英俊。</w:t>
      </w:r>
    </w:p>
    <w:p w:rsidR="004A33C2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「躥山」「越嶺」：在語意、句法、語音上都是平行的。這兩個用詞也清晰的表達出</w:t>
      </w:r>
    </w:p>
    <w:p w:rsidR="00297B32" w:rsidRPr="005904E0" w:rsidRDefault="004A33C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男主角想見女主角的興奮與渴望的心情。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「牆壁」：指「房屋的牆壁」。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「窗戶」、「窗櫺」：原文都是複數，表現出男主角四處觀察尋找女主角身影的急切。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53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2:9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描述男主角到了女主角家之後，暫時躲在牆壁後面，觀察女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主角是否在家。可能這時他們的愛情還不是讓女主角家人完全接受</w:t>
      </w:r>
    </w:p>
    <w:p w:rsidR="00297B32" w:rsidRPr="00EE7BAF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FF0000"/>
          <w:sz w:val="24"/>
          <w:szCs w:val="24"/>
        </w:rPr>
      </w:pPr>
      <w:r w:rsidRPr="00EE7BAF">
        <w:rPr>
          <w:rFonts w:ascii="DFKai-SB" w:eastAsia="DFKai-SB" w:hAnsi="DFKai-SB" w:cs="Courier New"/>
          <w:color w:val="FF0000"/>
          <w:sz w:val="24"/>
          <w:szCs w:val="24"/>
        </w:rPr>
        <w:t xml:space="preserve">               </w:t>
      </w:r>
      <w:r w:rsidRPr="00EE7BAF">
        <w:rPr>
          <w:rFonts w:ascii="DFKai-SB" w:eastAsia="DFKai-SB" w:hAnsi="DFKai-SB" w:cs="MingLiU" w:hint="eastAsia"/>
          <w:color w:val="FF0000"/>
          <w:sz w:val="24"/>
          <w:szCs w:val="24"/>
        </w:rPr>
        <w:t>。</w:t>
      </w:r>
    </w:p>
    <w:p w:rsidR="00297B32" w:rsidRPr="005904E0" w:rsidRDefault="00297B32" w:rsidP="00EE7BAF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 w:rsidRPr="00EE7BAF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EE7BAF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EE7BAF">
        <w:rPr>
          <w:rFonts w:ascii="DFKai-SB" w:eastAsia="DFKai-SB" w:hAnsi="DFKai-SB" w:cs="PMingLiU" w:hint="eastAsia"/>
          <w:color w:val="FF0000"/>
          <w:sz w:val="24"/>
          <w:szCs w:val="24"/>
        </w:rPr>
        <w:t>我良人對我說：我的佳偶，我的美人，起來，與我同去！因為冬天已往，雨水止住過去了。地上百花開放，百鳥鳴叫的時候（或譯：修理葡萄樹的時候）已經來到；斑鳩的聲音在我們境內也聽見了。無花果樹的果子漸漸成熟；葡萄樹開花放香。我的佳偶，我的美人，起來，與我同去！</w:t>
      </w:r>
      <w:r w:rsidRPr="00EE7BAF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54" w:tgtFrame="bible" w:history="1">
        <w:r w:rsidRPr="00EE7BAF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2:10-2:13</w:t>
        </w:r>
      </w:hyperlink>
      <w:r w:rsidRPr="005904E0">
        <w:rPr>
          <w:rFonts w:ascii="DFKai-SB" w:eastAsia="DFKai-SB" w:hAnsi="DFKai-SB" w:cs="Times New Roman"/>
          <w:color w:val="000000"/>
          <w:sz w:val="24"/>
          <w:szCs w:val="24"/>
        </w:rPr>
        <w:t xml:space="preserve"> </w:t>
      </w:r>
    </w:p>
    <w:p w:rsidR="001337FA" w:rsidRDefault="001337FA" w:rsidP="001337FA">
      <w:pPr>
        <w:spacing w:before="100" w:beforeAutospacing="1" w:after="100" w:afterAutospacing="1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1337FA" w:rsidRDefault="00297B32" w:rsidP="001337FA">
      <w:pPr>
        <w:spacing w:before="100" w:beforeAutospacing="1" w:after="100" w:afterAutospacing="1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（二）男主角邀女主角一起出去，因為春天已經到了。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"https://a2z.fhl.net/php/read.php?VERSION=unv&amp;TABFLAG=1&amp;chineses=%E6%AD%8C&amp;chap=2&amp;sec=10-13&amp;m=" \t "ref" </w:instrText>
      </w:r>
      <w:r w:rsidR="00F35D79"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2:10-13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「雨水止住」：巴勒斯坦的冬季是雨季，到了四月雨季就過去了。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「地上百花開放」：五、六月是春季百花齊放的時候。</w:t>
      </w:r>
    </w:p>
    <w:p w:rsidR="004A33C2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「百鳥鳴叫的時候」：原文可以翻譯為「歌唱的時候」或「修剪的時候」。前者就是</w:t>
      </w:r>
    </w:p>
    <w:p w:rsidR="00297B32" w:rsidRPr="005904E0" w:rsidRDefault="004A33C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指「百鳥歌唱」，後者就是指「修剪葡萄樹」。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「斑鳩」：這種鳥是候鳥，春夏季遷徙到巴勒斯坦居住。</w:t>
      </w:r>
    </w:p>
    <w:p w:rsidR="004A33C2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「無花果樹的果子」：無花果樹於三月底的時候結早期的無花果，幾個月後（八、九</w:t>
      </w:r>
    </w:p>
    <w:p w:rsidR="00297B32" w:rsidRPr="005904E0" w:rsidRDefault="004A33C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月）結成真無花果。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在這段中男主角邀請女主角一起去遊賞春天的風景，而女主角並沒有給予正面的回應</w:t>
      </w:r>
      <w:r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F87B25" w:rsidRDefault="00F87B25" w:rsidP="00F87B25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Default="00297B32" w:rsidP="001337FA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F87B25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我的鴿子啊，你在磐石穴中，在陡巖的隱密處。求你容我得見你的面貌，得聽你的聲音；因為你的聲音柔和，你的面貌秀美。</w:t>
      </w:r>
      <w:r w:rsidRPr="00F87B2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55" w:tgtFrame="bible" w:history="1">
        <w:r w:rsidRPr="00F87B25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2:14-2:14</w:t>
        </w:r>
      </w:hyperlink>
      <w:r w:rsidR="001337FA">
        <w:rPr>
          <w:rFonts w:ascii="DFKai-SB" w:eastAsia="DFKai-SB" w:hAnsi="DFKai-SB" w:cs="Times New Roman"/>
          <w:color w:val="000000"/>
          <w:sz w:val="24"/>
          <w:szCs w:val="24"/>
        </w:rPr>
        <w:t xml:space="preserve"> </w:t>
      </w:r>
    </w:p>
    <w:p w:rsidR="001337FA" w:rsidRPr="005904E0" w:rsidRDefault="001337FA" w:rsidP="001337FA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（三）男主角說女主角好像高不可攀的鴿子，躲在陡峭山崖，他希望能夠看見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女主角的面容，聽女主角的聲音。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56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2:14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「鴿子」：指女主角。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「面貌」：指整個人的外表儀態，而非僅只是長相。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這段中女主角因為矜持而躲在屋子裡面，好像鴿子躲在陡峭的巖穴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中。男主角非常想見女主角的面容，聽女主角的聲音</w:t>
      </w:r>
      <w:r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F87B25" w:rsidRDefault="00F87B25" w:rsidP="00F87B25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Default="00297B32" w:rsidP="001337FA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F87B25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要給我們擒拿狐狸，就是毀壞葡萄園的小狐狸，因為我們的葡萄正在開花。</w:t>
      </w:r>
      <w:r w:rsidRPr="00F87B2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57" w:tgtFrame="bible" w:history="1">
        <w:r w:rsidRPr="00F87B25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2:15-2:15</w:t>
        </w:r>
      </w:hyperlink>
      <w:r w:rsidRPr="00F87B2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1337FA" w:rsidRPr="005904E0" w:rsidRDefault="001337FA" w:rsidP="001337FA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（四）女主角告訴男主角，要他注意其他的追求者，保護兩人的愛情。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"https://a2z.fhl.net/php/read.php?VERSION=unv&amp;TABFLAG=1&amp;chineses=%E6%AD%8C&amp;chap=2&amp;sec=15&amp;m=" \t "ref" </w:instrText>
      </w:r>
      <w:r w:rsidR="00F35D79"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2:15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4A33C2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lastRenderedPageBreak/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「擒拿」：原文形態是陽性複數，可能這本是一句格言，女主角借用來鼓勵男主角看守</w:t>
      </w:r>
    </w:p>
    <w:p w:rsidR="00297B32" w:rsidRPr="005904E0" w:rsidRDefault="004A33C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愛情。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「葡萄園」：雖然是複數，但指的是「女主角」。跟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58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1:14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一樣。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「狐狸」：可能按指其他追求女主角的人。</w:t>
      </w:r>
    </w:p>
    <w:p w:rsidR="004A33C2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這裡女主角不立刻出去會見男主角，可能是要逗弄男主角，讓他知道愛情不是這樣理所</w:t>
      </w:r>
      <w:r w:rsidR="004A33C2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4A33C2">
        <w:rPr>
          <w:rFonts w:ascii="DFKai-SB" w:eastAsia="DFKai-SB" w:hAnsi="DFKai-SB" w:cs="MingLiU"/>
          <w:color w:val="000000"/>
          <w:sz w:val="24"/>
          <w:szCs w:val="24"/>
        </w:rPr>
        <w:tab/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當然，而是需要他花心力去培植的。而且也有其他的競爭者在，所以他應該要關注這</w:t>
      </w:r>
      <w:r w:rsidR="004A33C2">
        <w:rPr>
          <w:rFonts w:ascii="DFKai-SB" w:eastAsia="DFKai-SB" w:hAnsi="DFKai-SB" w:cs="MingLiU"/>
          <w:color w:val="000000"/>
          <w:sz w:val="24"/>
          <w:szCs w:val="24"/>
        </w:rPr>
        <w:tab/>
      </w:r>
    </w:p>
    <w:p w:rsidR="00297B32" w:rsidRPr="004A33C2" w:rsidRDefault="004A33C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愛情的發展</w:t>
      </w:r>
      <w:r w:rsidR="00297B32"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F87B25" w:rsidRPr="00F87B25" w:rsidRDefault="00F87B25" w:rsidP="00F87B25">
      <w:pPr>
        <w:spacing w:after="0" w:line="240" w:lineRule="auto"/>
        <w:rPr>
          <w:rFonts w:ascii="DFKai-SB" w:eastAsia="DFKai-SB" w:hAnsi="DFKai-SB" w:cs="PMingLiU"/>
          <w:color w:val="FF0000"/>
          <w:sz w:val="24"/>
          <w:szCs w:val="24"/>
        </w:rPr>
      </w:pPr>
    </w:p>
    <w:p w:rsidR="00297B32" w:rsidRDefault="00297B32" w:rsidP="001337FA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F87B25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良人屬我，我也屬他；他在百合花中牧放群羊。我的良人哪，求你等到天起涼風、日影飛去的時候，你要轉回，好像羚羊，或像小鹿在比特山上。</w:t>
      </w:r>
      <w:r w:rsidRPr="00F87B2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59" w:tgtFrame="bible" w:history="1">
        <w:r w:rsidRPr="00F87B25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2:16-2:17</w:t>
        </w:r>
      </w:hyperlink>
      <w:r w:rsidRPr="00F87B2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1337FA" w:rsidRPr="005904E0" w:rsidRDefault="001337FA" w:rsidP="001337FA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（五）女主角認定自己與男主角是互相隸屬，男主角也在愛情的事上盡力。女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主角又邀約男主角來看她。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60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2:16-17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「良人」：「心愛的人」。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「牧放群羊」：原文可以解釋成「放牧」或「細賞」、「親密」。</w:t>
      </w:r>
    </w:p>
    <w:p w:rsidR="004A33C2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「百合花中」：百合花不是羊隻要吃的食物，所以這不會是真實世界的牧羊景象，而是</w:t>
      </w:r>
    </w:p>
    <w:p w:rsidR="004A33C2" w:rsidRDefault="004A33C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一種隱喻。可能指著「親吻」（百合花用來比喻嘴唇），或者是暗示男主角也為愛情</w:t>
      </w:r>
    </w:p>
    <w:p w:rsidR="00297B32" w:rsidRPr="005904E0" w:rsidRDefault="004A33C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盡力。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「日影」：「影子」。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「飛去」：「逃離」、「消逝」。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「日影飛去」：可能指晚上或早晨，早晨似乎比較可能。</w:t>
      </w:r>
    </w:p>
    <w:p w:rsidR="004A33C2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「轉回」：不能確定是要男主角轉離開或轉回來，不過看上下文應該是要男主角早晨再</w:t>
      </w:r>
    </w:p>
    <w:p w:rsidR="00297B32" w:rsidRPr="005904E0" w:rsidRDefault="004A33C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回來找女主角。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「比特山」：可能是一個地名，或者是指「崎嶇的山嶺」。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在開玩笑與逗弄之後，女主角也表明自己的心終究是屬於男主角的。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並要男主角早晨再來找她（她應該就會跟他一起出去約會）</w:t>
      </w:r>
      <w:r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F87B25" w:rsidRDefault="00F87B25" w:rsidP="00F87B25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Default="00297B32" w:rsidP="001337FA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F87B25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我夜間躺臥在床上，尋找我心所愛的；我尋找他，卻尋不見。我說：我要起來，遊行城中，在街市上，在寬闊處，尋找我心所愛的。我尋找他，卻尋不見。城中巡邏看守的人遇見我；我問他們：你們看見我心所愛的沒有？我剛離開他們就遇見我心所愛的。我拉住他，不容他走，領他入我母家，到懷我者的內室。耶路撒冷的眾女子啊，我指著羚羊或田野的母鹿囑咐你們：不要驚動、不要叫醒我所親愛的，等他自己情願（不要叫醒</w:t>
      </w:r>
      <w:r w:rsidRPr="00F87B25">
        <w:rPr>
          <w:rFonts w:ascii="DFKai-SB" w:eastAsia="DFKai-SB" w:hAnsi="DFKai-SB" w:cs="Times New Roman"/>
          <w:color w:val="FF0000"/>
          <w:sz w:val="24"/>
          <w:szCs w:val="24"/>
        </w:rPr>
        <w:t>……</w:t>
      </w: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情願：或譯不要激動愛情，等它自發）。</w:t>
      </w:r>
      <w:r w:rsidRPr="00F87B2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61" w:tgtFrame="bible" w:history="1">
        <w:r w:rsidRPr="00F87B25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3:1-3:5</w:t>
        </w:r>
      </w:hyperlink>
      <w:r w:rsidR="001337FA">
        <w:rPr>
          <w:rFonts w:ascii="DFKai-SB" w:eastAsia="DFKai-SB" w:hAnsi="DFKai-SB" w:cs="Times New Roman"/>
          <w:color w:val="000000"/>
          <w:sz w:val="24"/>
          <w:szCs w:val="24"/>
        </w:rPr>
        <w:t xml:space="preserve"> </w:t>
      </w:r>
    </w:p>
    <w:p w:rsidR="001337FA" w:rsidRPr="005904E0" w:rsidRDefault="001337FA" w:rsidP="001337FA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（六）女主角思念男主角，便起來走遍全城找男主角，找到以後就帶男主角進入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自己家（訂立婚約）。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62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3:1-5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「夜間」：原文的形態是複數，表示是「許多夜晚」。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「遊行」：走遍、繞圈。原文的時態表示這是一種積極的行動。</w:t>
      </w:r>
    </w:p>
    <w:p w:rsidR="003A249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「巡邏」：跟「遊行」的字義相近，但時態卻顯示一種慣常的工作態度。積極的尋找沒找</w:t>
      </w:r>
    </w:p>
    <w:p w:rsidR="00297B32" w:rsidRPr="005904E0" w:rsidRDefault="003A249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到目標，消極的巡邏卻找到女主角。</w:t>
      </w:r>
    </w:p>
    <w:p w:rsidR="003A249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「你們看見我心所愛的沒有」：這個問題對找人沒有幫助，卻透露出女主角的情緒失控。</w:t>
      </w:r>
    </w:p>
    <w:p w:rsidR="003A249D" w:rsidRDefault="003A249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誰知道她的男朋友長怎樣呢？不過她內心的渴望卻透過這個沒頭沒腦的問句清楚的表</w:t>
      </w:r>
    </w:p>
    <w:p w:rsidR="00297B32" w:rsidRPr="005904E0" w:rsidRDefault="003A249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現出來。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「拉住」：「抓住」、「抓牢」。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="003A249D">
        <w:rPr>
          <w:rFonts w:ascii="DFKai-SB" w:eastAsia="DFKai-SB" w:hAnsi="DFKai-SB" w:cs="MingLiU" w:hint="eastAsia"/>
          <w:color w:val="000000"/>
          <w:sz w:val="24"/>
          <w:szCs w:val="24"/>
        </w:rPr>
        <w:t>「我母家」：聖經中把「未婚女子的家」都稱為「母家」</w:t>
      </w:r>
      <w:r w:rsidR="003A249D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。</w:t>
      </w:r>
      <w:hyperlink r:id="rId63" w:tgtFrame="ref" w:history="1">
        <w:r w:rsidRPr="005904E0">
          <w:rPr>
            <w:rFonts w:ascii="DFKai-SB" w:eastAsia="DFKai-SB" w:hAnsi="DFKai-SB" w:cs="MingLiU" w:hint="eastAsia"/>
            <w:color w:val="0000FF"/>
            <w:sz w:val="24"/>
            <w:szCs w:val="24"/>
            <w:u w:val="single"/>
          </w:rPr>
          <w:t>創</w:t>
        </w:r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 xml:space="preserve"> 24:28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64" w:tgtFrame="ref" w:history="1">
        <w:r w:rsidRPr="005904E0">
          <w:rPr>
            <w:rFonts w:ascii="DFKai-SB" w:eastAsia="DFKai-SB" w:hAnsi="DFKai-SB" w:cs="MingLiU" w:hint="eastAsia"/>
            <w:color w:val="0000FF"/>
            <w:sz w:val="24"/>
            <w:szCs w:val="24"/>
            <w:u w:val="single"/>
          </w:rPr>
          <w:t>歌</w:t>
        </w:r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 xml:space="preserve"> 8:2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65" w:tgtFrame="ref" w:history="1">
        <w:r w:rsidRPr="005904E0">
          <w:rPr>
            <w:rFonts w:ascii="DFKai-SB" w:eastAsia="DFKai-SB" w:hAnsi="DFKai-SB" w:cs="MingLiU" w:hint="eastAsia"/>
            <w:color w:val="0000FF"/>
            <w:sz w:val="24"/>
            <w:szCs w:val="24"/>
            <w:u w:val="single"/>
          </w:rPr>
          <w:t>得</w:t>
        </w:r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 xml:space="preserve"> 1:8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3A249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「領他入我母家」：之前有一個「直到」，中文聖經沒有翻譯出來，表示這是「未來」的</w:t>
      </w:r>
    </w:p>
    <w:p w:rsidR="003A249D" w:rsidRDefault="003A249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事情。帶領男朋友進入自己的家，大概就是要訂立婚約，而真正成婚前還是</w:t>
      </w:r>
      <w:r>
        <w:rPr>
          <w:rFonts w:ascii="DFKai-SB" w:eastAsia="DFKai-SB" w:hAnsi="DFKai-SB" w:cs="MingLiU" w:hint="eastAsia"/>
          <w:color w:val="000000"/>
          <w:sz w:val="24"/>
          <w:szCs w:val="24"/>
        </w:rPr>
        <w:t>不能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發生</w:t>
      </w:r>
    </w:p>
    <w:p w:rsidR="00297B32" w:rsidRPr="005904E0" w:rsidRDefault="003A249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性關係，所以有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66" w:tgtFrame="ref" w:history="1">
        <w:r w:rsidR="00297B32"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3:5</w:t>
        </w:r>
      </w:hyperlink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的克制詩歌。</w:t>
      </w:r>
    </w:p>
    <w:p w:rsidR="003A249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我們無法確定這段是夢境、幻想還是真實的事件。因為在情詩的體裁中這些元素常常會混</w:t>
      </w:r>
    </w:p>
    <w:p w:rsidR="00297B32" w:rsidRPr="005904E0" w:rsidRDefault="003A249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雜在一起。</w:t>
      </w:r>
    </w:p>
    <w:p w:rsidR="003A249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女主角經過失落又獲得的經驗，深深的瞭解自己需要男主角的愛，因此要緊緊的抓住他，</w:t>
      </w:r>
    </w:p>
    <w:p w:rsidR="00297B32" w:rsidRPr="005904E0" w:rsidRDefault="003A249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與他訂立婚約。下一段就是結婚的詩歌了，這是婚前詩歌的最後一段</w:t>
      </w:r>
      <w:r w:rsidR="00297B32"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F87B25" w:rsidRDefault="00F87B25" w:rsidP="00F87B25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F87B25" w:rsidRDefault="00297B32" w:rsidP="00F87B25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F87B25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那從曠野上來、形狀如煙柱、以沒藥和乳香並商人各樣香粉薰的是誰呢？看哪，是所羅門的轎；四圍有六十個勇士，都是以色列中的勇士；手都持刀，善於爭戰，腰間佩刀，防備夜間有驚慌。</w:t>
      </w:r>
      <w:r w:rsidRPr="00F87B2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67" w:tgtFrame="bible" w:history="1">
        <w:r w:rsidRPr="00F87B25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3:6-3:8</w:t>
        </w:r>
      </w:hyperlink>
      <w:r w:rsidRPr="00F87B2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540F61" w:rsidRDefault="00540F61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貳、結婚與圓房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68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3:6-5:1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一、婚禮之歌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69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3:6-11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lastRenderedPageBreak/>
        <w:t xml:space="preserve">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這一段雖以所羅門為名，事實上也如之前使用「王」的方式一樣，可能僅僅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是一般人的婚禮，卻用「王室」的婚禮來形容結婚的主人翁。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（一）遠看：來自曠野。形狀如煙柱，以香料熏的是所羅門的轎，轎旁有六十個勇士護衛。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"https://a2z.fhl.net/php/read.php?VERSION=unv&amp;TABFLAG=1&amp;chineses=%E6%AD%8C&amp;chap=3&amp;sec=6-8&amp;m=" \t "ref" </w:instrText>
      </w:r>
      <w:r w:rsidR="00F35D79"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3:6-8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「曠野」：指巴勒斯坦牧人放牧羊群的曠野，不是指南部的沙漠。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「上來」：當時的城市多半是建立在山嶺之上，所以用「上來」。</w:t>
      </w:r>
    </w:p>
    <w:p w:rsidR="003A249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「是誰呢」：原文也可以翻譯成「是什麼？」，不過這個原文一般是翻譯成「是誰呢？」。</w:t>
      </w:r>
    </w:p>
    <w:p w:rsidR="003A249D" w:rsidRDefault="003A249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依照下文來看，這裡指的應該是「所羅門的轎」，所以翻譯成「是什麼」會比較妥當。</w:t>
      </w:r>
    </w:p>
    <w:p w:rsidR="003A249D" w:rsidRDefault="003A249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也有可能是這裡問「是誰」，下一段因為看到轎子，所以回答「</w:t>
      </w:r>
      <w:r>
        <w:rPr>
          <w:rFonts w:ascii="DFKai-SB" w:eastAsia="DFKai-SB" w:hAnsi="DFKai-SB" w:cs="MingLiU" w:hint="eastAsia"/>
          <w:color w:val="000000"/>
          <w:sz w:val="24"/>
          <w:szCs w:val="24"/>
        </w:rPr>
        <w:t>所羅門的轎子」。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也</w:t>
      </w:r>
    </w:p>
    <w:p w:rsidR="00297B32" w:rsidRPr="005904E0" w:rsidRDefault="003A249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回答了「是誰」（陰性）的問題：跟所羅門有關的女子。轎子在原文中也是陰性的。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「煙柱」：是因為轎子前進的時候，有人沿途燃燒香料熏轎子，導致形成一個煙柱的形狀。</w:t>
      </w:r>
    </w:p>
    <w:p w:rsidR="003A249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「乳香」：盛產於印度、阿拉伯西南部與非洲東北，是一種琥珀色的樹脂，表面覆有白色</w:t>
      </w:r>
    </w:p>
    <w:p w:rsidR="00297B32" w:rsidRPr="005904E0" w:rsidRDefault="003A249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粉末。這是聖膏油的成分之一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fldChar w:fldCharType="begin"/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instrText xml:space="preserve"> HYPERLINK "https://a2z.fhl.net/php/read.php?VERSION=unv&amp;TABFLAG=1&amp;chineses=%E5%87%BA&amp;chap=30&amp;sec=34&amp;m=" \t "ref" </w:instrTex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fldChar w:fldCharType="separate"/>
      </w:r>
      <w:r w:rsidR="00297B32" w:rsidRPr="005904E0">
        <w:rPr>
          <w:rFonts w:ascii="DFKai-SB" w:eastAsia="DFKai-SB" w:hAnsi="DFKai-SB" w:cs="MingLiU" w:hint="eastAsia"/>
          <w:color w:val="0000FF"/>
          <w:sz w:val="24"/>
          <w:szCs w:val="24"/>
          <w:u w:val="single"/>
        </w:rPr>
        <w:t>出</w:t>
      </w:r>
      <w:r w:rsidR="00297B32"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 xml:space="preserve"> 30:34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fldChar w:fldCharType="end"/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「轎」：原文是「床榻」，這裡應該是指一種特別而輕便的床榻。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「六十個」：形容「眾多」。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「以色列」：顯示這是以色列還沒有分成南北國之前就已經寫好的詩。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「刀」：大約十八吋長，像短劍一樣的短兵器</w:t>
      </w:r>
      <w:r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F87B25" w:rsidRDefault="00F87B25" w:rsidP="00297B32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F87B25" w:rsidRDefault="00297B32" w:rsidP="00F87B25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F87B25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所羅門王用黎巴嫩木為自己製造一乘華轎。轎柱是用銀做的，轎底是用金做的；坐墊是紫色的，其中所鋪的乃耶路撒冷眾女子的愛情。</w:t>
      </w:r>
      <w:r w:rsidRPr="00F87B2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70" w:tgtFrame="bible" w:history="1">
        <w:r w:rsidRPr="00F87B25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3:9-3:10</w:t>
        </w:r>
      </w:hyperlink>
      <w:r w:rsidRPr="00F87B2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540F61" w:rsidRDefault="00540F61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（二）近看：這個轎是所羅門用黎巴嫩木與高貴的材料做的。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"https://a2z.fhl.net/php/read.php?VERSION=unv&amp;TABFLAG=1&amp;chineses=%E6%AD%8C&amp;chap=3&amp;sec=9-10&amp;m=" \t "ref" </w:instrText>
      </w:r>
      <w:r w:rsidR="00F35D79"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3:9-10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「華轎」：可能是外來語，不過指的應該就是前面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71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3:7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的輕便床榻。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「黎巴嫩木」：指的就是「香柏樹」。</w:t>
      </w:r>
    </w:p>
    <w:p w:rsidR="001337FA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FF"/>
          <w:sz w:val="24"/>
          <w:szCs w:val="24"/>
          <w:u w:val="single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「所鋪的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....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愛情」：最後詩人又把焦點由權勢、財富轉向「愛」。這裡這樣用跟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72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1:3</w:t>
        </w:r>
      </w:hyperlink>
    </w:p>
    <w:p w:rsidR="00297B32" w:rsidRPr="005904E0" w:rsidRDefault="001337FA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1337FA">
        <w:rPr>
          <w:rFonts w:ascii="DFKai-SB" w:eastAsia="DFKai-SB" w:hAnsi="DFKai-SB" w:cs="Courier New"/>
          <w:color w:val="0000FF"/>
          <w:sz w:val="24"/>
          <w:szCs w:val="24"/>
        </w:rPr>
        <w:tab/>
      </w:r>
      <w:r w:rsidRPr="001337FA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中「眾童女都愛你」的意義是一樣，每個適婚年齡的未婚女性都欣賞男主角</w:t>
      </w:r>
      <w:r w:rsidR="00297B32"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F87B25" w:rsidRDefault="00F87B25" w:rsidP="00F87B25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F87B25" w:rsidRDefault="00297B32" w:rsidP="00F87B25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F87B25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F87B25">
        <w:rPr>
          <w:rFonts w:ascii="DFKai-SB" w:eastAsia="DFKai-SB" w:hAnsi="DFKai-SB" w:cs="PMingLiU" w:hint="eastAsia"/>
          <w:color w:val="FF0000"/>
          <w:sz w:val="24"/>
          <w:szCs w:val="24"/>
        </w:rPr>
        <w:t>錫安的眾女子啊，你們出去觀看所羅門王！頭戴冠冕，就是在他婚筵的日子、心中喜樂的時候，他母親給他戴上的。</w:t>
      </w:r>
      <w:r w:rsidRPr="00F87B2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73" w:tgtFrame="bible" w:history="1">
        <w:r w:rsidRPr="00F87B25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3:11-3:11</w:t>
        </w:r>
      </w:hyperlink>
      <w:r w:rsidRPr="00F87B2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540F61" w:rsidRDefault="00540F61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（三）更近看：邀錫安的女子出來觀看男主角，在婚宴的過程中頭帶冠冕，心中喜樂。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"https://a2z.fhl.net/php/read.php?VERSION=unv&amp;TABFLAG=1&amp;chineses=%E6%AD%8C&amp;chap=3&amp;sec=11&amp;m=" \t "ref" </w:instrText>
      </w:r>
      <w:r w:rsidR="00F35D79"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3:11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1337FA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「冠冕」：可能指「王冠」或「花冠」，在此指的應該是花冠。根據拉比的資料，到西元</w:t>
      </w:r>
    </w:p>
    <w:p w:rsidR="00297B32" w:rsidRPr="005904E0" w:rsidRDefault="001337FA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七十年耶路撒冷被毀前，普通的新郎新娘都帶著花冠。</w:t>
      </w:r>
    </w:p>
    <w:p w:rsidR="001337FA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「母親給他戴上」：表示這花冠是婚禮中為了慶賀戴上的，母親為新郎戴上這花冠也表示</w:t>
      </w:r>
    </w:p>
    <w:p w:rsidR="00297B32" w:rsidRPr="005904E0" w:rsidRDefault="001337FA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對這婚姻的承認與接納</w:t>
      </w:r>
      <w:r w:rsidR="00297B32"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B1559E" w:rsidRDefault="00B1559E" w:rsidP="00B1559E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B1559E" w:rsidRDefault="00297B32" w:rsidP="00B1559E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B1559E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B1559E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B1559E">
        <w:rPr>
          <w:rFonts w:ascii="DFKai-SB" w:eastAsia="DFKai-SB" w:hAnsi="DFKai-SB" w:cs="PMingLiU" w:hint="eastAsia"/>
          <w:color w:val="FF0000"/>
          <w:sz w:val="24"/>
          <w:szCs w:val="24"/>
        </w:rPr>
        <w:t>我的佳偶，你甚美麗！你甚美麗！你的眼在帕子內好像鴿子眼。你的頭髮如同山羊群臥在基列山旁。</w:t>
      </w:r>
      <w:r w:rsidRPr="00B1559E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74" w:tgtFrame="bible" w:history="1">
        <w:r w:rsidRPr="00B1559E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4:1-4:1</w:t>
        </w:r>
      </w:hyperlink>
      <w:r w:rsidRPr="00B1559E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540F61" w:rsidRDefault="00540F61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二、身體的頌歌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75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4:1-7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（一）新郎稱讚新娘的眼睛與頭髮美麗。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76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4:1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這裡重複了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77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1:15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對新娘眼睛的稱讚。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「鴿子眼」：原文是「鴿子」。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「帕子」：「面紗」。通常女性不戴面紗，但是在訂婚與結婚的時候就會戴面紗。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「山羊群」：當地的山羊大都是黑色品種，具有波浪狀的黑毛。</w:t>
      </w:r>
    </w:p>
    <w:p w:rsidR="001337FA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「基列山」：此山以高而崎嶇的峭壁聞名。這些峭壁由約但河谷往上延伸大約一千零六十</w:t>
      </w:r>
    </w:p>
    <w:p w:rsidR="00297B32" w:rsidRPr="005904E0" w:rsidRDefault="001337FA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公尺。這裡用來形容新娘的頭髮下垂，並且具有上下起伏的動感。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="001337FA">
        <w:rPr>
          <w:rFonts w:ascii="DFKai-SB" w:eastAsia="DFKai-SB" w:hAnsi="DFKai-SB" w:cs="MingLiU" w:hint="eastAsia"/>
          <w:color w:val="000000"/>
          <w:sz w:val="24"/>
          <w:szCs w:val="24"/>
        </w:rPr>
        <w:t>「臥在基列山旁」：「從基列山旁下來」，「臥」，原意是「坐」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「躺」在此就是「下來」</w:t>
      </w:r>
      <w:r w:rsidR="001337FA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1337FA">
        <w:rPr>
          <w:rFonts w:ascii="DFKai-SB" w:eastAsia="DFKai-SB" w:hAnsi="DFKai-SB" w:cs="MingLiU"/>
          <w:color w:val="000000"/>
          <w:sz w:val="24"/>
          <w:szCs w:val="24"/>
        </w:rPr>
        <w:tab/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的意思。</w:t>
      </w:r>
    </w:p>
    <w:p w:rsidR="00B46183" w:rsidRPr="00B46183" w:rsidRDefault="00B46183" w:rsidP="00B46183">
      <w:pPr>
        <w:spacing w:after="0" w:line="240" w:lineRule="auto"/>
        <w:rPr>
          <w:rFonts w:ascii="DFKai-SB" w:eastAsia="DFKai-SB" w:hAnsi="DFKai-SB" w:cs="PMingLiU"/>
          <w:color w:val="FF0000"/>
          <w:sz w:val="24"/>
          <w:szCs w:val="24"/>
        </w:rPr>
      </w:pPr>
    </w:p>
    <w:p w:rsidR="00297B32" w:rsidRPr="00B46183" w:rsidRDefault="00297B32" w:rsidP="00B46183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B46183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B46183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B46183">
        <w:rPr>
          <w:rFonts w:ascii="DFKai-SB" w:eastAsia="DFKai-SB" w:hAnsi="DFKai-SB" w:cs="PMingLiU" w:hint="eastAsia"/>
          <w:color w:val="FF0000"/>
          <w:sz w:val="24"/>
          <w:szCs w:val="24"/>
        </w:rPr>
        <w:t>你的牙齒如新剪毛的一群母羊，洗淨上來，個個都有雙生，沒有一隻喪掉子的。你的唇好像一條朱紅線；你的嘴也秀美。你的兩太陽在帕子內，如同一塊石榴。</w:t>
      </w:r>
      <w:r w:rsidRPr="00B46183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78" w:tgtFrame="bible" w:history="1">
        <w:r w:rsidRPr="00B46183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4:2-4:3</w:t>
        </w:r>
      </w:hyperlink>
      <w:r w:rsidRPr="00B46183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540F61" w:rsidRDefault="00540F61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（二）新郎稱讚新娘的嘴、唇、牙齒、雙頰美麗。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"https://a2z.fhl.net/php/read.php?VERSION=unv&amp;TABFLAG=1&amp;chineses=%E6%AD%8C&amp;chap=4&amp;sec=2-3&amp;m=" \t "ref" </w:instrText>
      </w:r>
      <w:r w:rsidR="00F35D79"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4:2-3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「新剪毛的一群母羊」：形容「牙齒潔白」。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「個個都有雙生，沒有一隻喪掉子的」：應該是「個個成雙成對，沒有單獨一隻的」，形</w:t>
      </w:r>
      <w:r w:rsidR="001337FA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1337FA">
        <w:rPr>
          <w:rFonts w:ascii="DFKai-SB" w:eastAsia="DFKai-SB" w:hAnsi="DFKai-SB" w:cs="MingLiU"/>
          <w:color w:val="000000"/>
          <w:sz w:val="24"/>
          <w:szCs w:val="24"/>
        </w:rPr>
        <w:tab/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容牙齒左右對稱，排列均勻，沒有缺少。羊很少生雙胞胎。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「嘴」：原文是「說話的器官」，不直接用「嘴」是為了音韻的關係。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兩「太陽」：原文是「太陽穴」，這裡應該是指「臉頰」。</w:t>
      </w:r>
    </w:p>
    <w:p w:rsidR="001337FA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lastRenderedPageBreak/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「石榴」：指兩頰紅潤，好像石榴內部的顏色（多汁的紅色果肉）。石榴是當地主要的果</w:t>
      </w:r>
    </w:p>
    <w:p w:rsidR="00297B32" w:rsidRPr="001337FA" w:rsidRDefault="001337FA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實之一，廣泛的被當成食物，也被當成是愛情藥劑（催情劑）使用</w:t>
      </w:r>
      <w:r w:rsidR="00297B32"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BC0B1E" w:rsidRDefault="00BC0B1E" w:rsidP="00BC0B1E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332AB0" w:rsidRDefault="00297B32" w:rsidP="00332AB0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BC0B1E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BC0B1E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BC0B1E">
        <w:rPr>
          <w:rFonts w:ascii="DFKai-SB" w:eastAsia="DFKai-SB" w:hAnsi="DFKai-SB" w:cs="PMingLiU" w:hint="eastAsia"/>
          <w:color w:val="FF0000"/>
          <w:sz w:val="24"/>
          <w:szCs w:val="24"/>
        </w:rPr>
        <w:t>你的頸項好像大衛建造收藏軍器的高臺，其上懸掛一千盾牌，都是勇士的籐牌。你的兩乳好像百合花中吃草的一對小鹿，就是母鹿雙生的。</w:t>
      </w:r>
      <w:r w:rsidRPr="00BC0B1E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79" w:tgtFrame="bible" w:history="1">
        <w:r w:rsidRPr="00BC0B1E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4:4-4:5</w:t>
        </w:r>
      </w:hyperlink>
      <w:r w:rsidR="00332AB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540F61" w:rsidRDefault="00540F61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（三）新郎稱讚新娘的頸項、乳房美麗。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"https://a2z.fhl.net/php/read.php?VERSION=unv&amp;TABFLAG=1&amp;chineses=%E6%AD%8C&amp;chap=4&amp;sec=4-5&amp;m=" \t "ref" </w:instrText>
      </w:r>
      <w:r w:rsidR="00F35D79"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4:4-5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332AB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「大衛建造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....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高臺」：形容「很宏偉」、「很高大」的意思。古埃及人認為長頸項很優</w:t>
      </w:r>
    </w:p>
    <w:p w:rsidR="00297B32" w:rsidRPr="005904E0" w:rsidRDefault="00332AB0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雅美麗，且代表高貴的氣質。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「盾牌、」「藤牌」：形容新娘脖子上所帶的珠串。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「小鹿」：形容新娘乳房的美麗、優雅</w:t>
      </w:r>
      <w:r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BC0B1E" w:rsidRDefault="00BC0B1E" w:rsidP="00BC0B1E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BC0B1E" w:rsidRDefault="00297B32" w:rsidP="00BC0B1E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BC0B1E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BC0B1E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BC0B1E">
        <w:rPr>
          <w:rFonts w:ascii="DFKai-SB" w:eastAsia="DFKai-SB" w:hAnsi="DFKai-SB" w:cs="PMingLiU" w:hint="eastAsia"/>
          <w:color w:val="FF0000"/>
          <w:sz w:val="24"/>
          <w:szCs w:val="24"/>
        </w:rPr>
        <w:t>我要往沒藥山和乳香岡去，直等到天起涼風、日影飛去的時候回來。我的佳偶，你全然美麗，毫無瑕疵！</w:t>
      </w:r>
      <w:r w:rsidRPr="00BC0B1E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80" w:tgtFrame="bible" w:history="1">
        <w:r w:rsidRPr="00BC0B1E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4:6-4:7</w:t>
        </w:r>
      </w:hyperlink>
      <w:r w:rsidRPr="00BC0B1E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332AB0" w:rsidRDefault="00332AB0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（四）新郎希望能發生進一步的親密關係。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"https://a2z.fhl.net/php/read.php?VERSION=unv&amp;TABFLAG=1&amp;chineses=%E6%AD%8C&amp;chap=4&amp;sec=6-7&amp;m=" \t "ref" </w:instrText>
      </w:r>
      <w:r w:rsidR="00F35D79"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4:6-7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332AB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「天起涼風、日影飛去」：可能指晚上或早晨，早晨似乎比較可能。這裡可能暗示夜已經</w:t>
      </w:r>
    </w:p>
    <w:p w:rsidR="00297B32" w:rsidRPr="005904E0" w:rsidRDefault="00332AB0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深，新郎希望在天亮黎明前進一步親密。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「沒藥山和乳香岡」：指新娘的胴體，不過並不能確定是那個部分</w:t>
      </w:r>
      <w:r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722585" w:rsidRDefault="00722585" w:rsidP="00722585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722585" w:rsidRDefault="00297B32" w:rsidP="00722585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722585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722585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722585">
        <w:rPr>
          <w:rFonts w:ascii="DFKai-SB" w:eastAsia="DFKai-SB" w:hAnsi="DFKai-SB" w:cs="PMingLiU" w:hint="eastAsia"/>
          <w:color w:val="FF0000"/>
          <w:sz w:val="24"/>
          <w:szCs w:val="24"/>
        </w:rPr>
        <w:t>我的新婦，求你與我一同離開黎巴嫩，與我一同離開黎巴嫩。從亞瑪拿頂，從示尼珥與黑門頂，從有獅子的洞，從有豹子的山往下觀看。我妹子，我新婦，你奪了我的心。你用眼一看，用你項上的一條金鍊，奪了我的心！我妹子，我新婦，你的愛情何其美！你的愛情比酒更美！你膏油的香氣勝過一切香品！我新婦，你的嘴唇滴蜜，好像蜂房滴蜜；你的舌下有蜜，有奶。你衣服的香氣如黎巴嫩的香氣。</w:t>
      </w:r>
      <w:r w:rsidRPr="0072258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81" w:tgtFrame="bible" w:history="1">
        <w:r w:rsidRPr="00722585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4:8-4:11</w:t>
        </w:r>
      </w:hyperlink>
      <w:r w:rsidRPr="0072258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332AB0" w:rsidRDefault="00332AB0" w:rsidP="00722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722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三、新郎表達自己對新婦的傾心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82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4:8-11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（一）新郎邀新婦離開高不可攀的地方，跟他一起享受魚水之歡。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83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4:8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「亞瑪拿」、「示尼珥」、「黑門」：這幾座山都是在「黎巴嫩山」對面，相隔約二十多</w:t>
      </w:r>
    </w:p>
    <w:p w:rsidR="00297B32" w:rsidRPr="005904E0" w:rsidRDefault="00116408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公里。</w:t>
      </w:r>
    </w:p>
    <w:p w:rsid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「往下觀看」：原文應該只是「下來」，意即新郎邀新婦由那些高山與危險難以到達的環</w:t>
      </w:r>
    </w:p>
    <w:p w:rsidR="00297B32" w:rsidRPr="005904E0" w:rsidRDefault="00116408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境中下來。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（二）新郎表示自己的心已經屬於新婦，在一瞥之間就心屬於她。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"https://a2z.fhl.net/php/read.php?VERSION=unv&amp;TABFLAG=1&amp;chineses=%E6%AD%8C&amp;chap=4&amp;sec=9&amp;m=" \t "ref" </w:instrText>
      </w:r>
      <w:r w:rsidR="00F35D79"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4:9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「我妹子」：「我的妹妹」，這是戀人間親暱的稱呼，與血統無關。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（三）新郎稱讚新婦的愛情。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"https://a2z.fhl.net/php/read.php?VERSION=unv&amp;TABFLAG=1&amp;chineses=%E6%AD%8C&amp;chap=4&amp;sec=10&amp;m=" \t "ref" </w:instrText>
      </w:r>
      <w:r w:rsidR="00F35D79"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4:10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332AB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在此新郎用與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84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1:3-4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類同的比喻來描述新娘的愛，這裡表示新婦的愛情是讓新郎迷戀的</w:t>
      </w:r>
    </w:p>
    <w:p w:rsidR="00297B32" w:rsidRPr="005904E0" w:rsidRDefault="00332AB0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核心。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</w:t>
      </w:r>
      <w:r w:rsidR="00332AB0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四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）新郎稱讚與新婦接吻的感覺很好，新婦衣服的香氣很美。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"https://a2z.fhl.net/php/read.php?VERSION=unv&amp;TABFLAG=1&amp;chineses=%E6%AD%8C&amp;chap=4&amp;sec=11&amp;m=" \t "ref" </w:instrText>
      </w:r>
      <w:r w:rsidR="00F35D79"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4:11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85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1:2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中描述女主角喜歡男主角的親吻。</w:t>
      </w:r>
    </w:p>
    <w:p w:rsidR="00125C19" w:rsidRDefault="00125C19" w:rsidP="00125C19">
      <w:pPr>
        <w:spacing w:after="0" w:line="240" w:lineRule="auto"/>
        <w:rPr>
          <w:rFonts w:ascii="DFKai-SB" w:eastAsia="DFKai-SB" w:hAnsi="DFKai-SB" w:cs="PMingLiU"/>
          <w:color w:val="FF0000"/>
          <w:sz w:val="24"/>
          <w:szCs w:val="24"/>
        </w:rPr>
      </w:pPr>
    </w:p>
    <w:p w:rsidR="00297B32" w:rsidRPr="00125C19" w:rsidRDefault="00297B32" w:rsidP="00125C19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125C19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125C19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125C19">
        <w:rPr>
          <w:rFonts w:ascii="DFKai-SB" w:eastAsia="DFKai-SB" w:hAnsi="DFKai-SB" w:cs="PMingLiU" w:hint="eastAsia"/>
          <w:color w:val="FF0000"/>
          <w:sz w:val="24"/>
          <w:szCs w:val="24"/>
        </w:rPr>
        <w:t>我妹子，我新婦，乃是關鎖的園，禁閉的井，封閉的泉源。</w:t>
      </w:r>
      <w:r w:rsidRPr="00125C19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r w:rsidR="00F35D79" w:rsidRPr="00125C19">
        <w:rPr>
          <w:color w:val="FF0000"/>
        </w:rPr>
        <w:fldChar w:fldCharType="begin"/>
      </w:r>
      <w:r w:rsidR="00F35D79" w:rsidRPr="00125C19">
        <w:rPr>
          <w:color w:val="FF0000"/>
        </w:rPr>
        <w:instrText xml:space="preserve"> HYPERLINK "https://a2z.fhl.net/php/read.php?VERSION=nstrunv&amp;TABFLAG=1&amp;chineses=%E6%AD%8C&amp;chap=4&amp;sec=12&amp;chap2=4&amp;sec2=12" \t "bible" </w:instrText>
      </w:r>
      <w:r w:rsidR="00F35D79" w:rsidRPr="00125C19">
        <w:rPr>
          <w:color w:val="FF0000"/>
        </w:rPr>
        <w:fldChar w:fldCharType="separate"/>
      </w:r>
      <w:r w:rsidRPr="00125C19">
        <w:rPr>
          <w:rFonts w:ascii="DFKai-SB" w:eastAsia="DFKai-SB" w:hAnsi="DFKai-SB" w:cs="Times New Roman"/>
          <w:color w:val="FF0000"/>
          <w:sz w:val="24"/>
          <w:szCs w:val="24"/>
          <w:u w:val="single"/>
        </w:rPr>
        <w:t>4:12-4:12</w:t>
      </w:r>
      <w:r w:rsidR="00F35D79" w:rsidRPr="00125C19">
        <w:rPr>
          <w:rFonts w:ascii="DFKai-SB" w:eastAsia="DFKai-SB" w:hAnsi="DFKai-SB" w:cs="Times New Roman"/>
          <w:color w:val="FF0000"/>
          <w:sz w:val="24"/>
          <w:szCs w:val="24"/>
          <w:u w:val="single"/>
        </w:rPr>
        <w:fldChar w:fldCharType="end"/>
      </w:r>
      <w:r w:rsidRPr="00125C19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125C19" w:rsidRDefault="00125C1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四、圓房之歌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86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4:12-5:1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="00125C19">
        <w:rPr>
          <w:rFonts w:ascii="DFKai-SB" w:eastAsia="DFKai-SB" w:hAnsi="DFKai-SB" w:cs="MingLiU" w:hint="eastAsia"/>
          <w:color w:val="000000"/>
          <w:sz w:val="24"/>
          <w:szCs w:val="24"/>
        </w:rPr>
        <w:t>這一段是整個雅歌的高潮，以「園子」來表示女性的身體，並帶有性的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意</w:t>
      </w:r>
      <w:r w:rsidR="00125C19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思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（一）新郎讚美新娘的貞潔，好像關鎖、禁閉的園，封閉的泉源。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87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4:12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125C19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「禁閉的井」：七十士譯本、武加大譯本、別西大譯本把「井」寫成「園」。根據詩歌的</w:t>
      </w:r>
    </w:p>
    <w:p w:rsidR="00297B32" w:rsidRPr="005904E0" w:rsidRDefault="00125C1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對仗結構，「禁閉的園」似乎比較可能。</w:t>
      </w:r>
    </w:p>
    <w:p w:rsidR="00125C19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「關鎖的園，禁閉的井，封閉的泉源」：用來比喻新娘的貞潔。也說明了新人在婚前並沒</w:t>
      </w:r>
    </w:p>
    <w:p w:rsidR="00297B32" w:rsidRPr="005904E0" w:rsidRDefault="00125C1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有發生性行為（雅歌中此處之前的親密都沒有性行為在內）。</w:t>
      </w:r>
    </w:p>
    <w:p w:rsidR="00722585" w:rsidRDefault="00722585" w:rsidP="00722585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722585" w:rsidRDefault="00297B32" w:rsidP="00722585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722585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722585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722585">
        <w:rPr>
          <w:rFonts w:ascii="DFKai-SB" w:eastAsia="DFKai-SB" w:hAnsi="DFKai-SB" w:cs="PMingLiU" w:hint="eastAsia"/>
          <w:color w:val="FF0000"/>
          <w:sz w:val="24"/>
          <w:szCs w:val="24"/>
        </w:rPr>
        <w:t>你園內所種的結了石榴，有佳美的果子，並鳳仙花與哪噠樹。有哪噠和番紅花，菖蒲和桂樹，並各樣乳香木、沒藥、沉香，與一切上等的果品。你是園中的泉，活水的井，從黎巴嫩流下來的溪水。</w:t>
      </w:r>
      <w:r w:rsidRPr="0072258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88" w:tgtFrame="bible" w:history="1">
        <w:r w:rsidRPr="00722585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4:13-4:15</w:t>
        </w:r>
      </w:hyperlink>
      <w:r w:rsidRPr="0072258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125C19" w:rsidRDefault="00125C1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（二）新郎讚美新娘的身體有如美麗的果園，充滿了異國的香味，並且充滿活力。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"https://a2z.fhl.net/php/read.php?VERSION=unv&amp;TABFLAG=1&amp;chineses=%E6%AD%8C&amp;chap=4&amp;sec=13-15&amp;m=" \t "ref" </w:instrText>
      </w:r>
      <w:r w:rsidR="00F35D79"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4:13-15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125C19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你「園」內：這個字是古波斯外來語，通常譯做「樂園」。聖經中另出現兩次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89" w:tgtFrame="ref" w:history="1">
        <w:r w:rsidRPr="005904E0">
          <w:rPr>
            <w:rFonts w:ascii="DFKai-SB" w:eastAsia="DFKai-SB" w:hAnsi="DFKai-SB" w:cs="MingLiU" w:hint="eastAsia"/>
            <w:color w:val="0000FF"/>
            <w:sz w:val="24"/>
            <w:szCs w:val="24"/>
            <w:u w:val="single"/>
          </w:rPr>
          <w:t>尼</w:t>
        </w:r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 xml:space="preserve"> 2:8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125C19" w:rsidRDefault="00125C1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Courier New"/>
          <w:color w:val="000000"/>
          <w:sz w:val="24"/>
          <w:szCs w:val="24"/>
        </w:rPr>
        <w:tab/>
      </w:r>
      <w:r>
        <w:rPr>
          <w:rFonts w:ascii="DFKai-SB" w:eastAsia="DFKai-SB" w:hAnsi="DFKai-SB" w:cs="Courier New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指「園林」，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90" w:tgtFrame="ref" w:history="1">
        <w:r w:rsidR="00297B32" w:rsidRPr="005904E0">
          <w:rPr>
            <w:rFonts w:ascii="DFKai-SB" w:eastAsia="DFKai-SB" w:hAnsi="DFKai-SB" w:cs="MingLiU" w:hint="eastAsia"/>
            <w:color w:val="0000FF"/>
            <w:sz w:val="24"/>
            <w:szCs w:val="24"/>
            <w:u w:val="single"/>
          </w:rPr>
          <w:t>傳</w:t>
        </w:r>
        <w:r w:rsidR="00297B32"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 xml:space="preserve"> 2:5</w:t>
        </w:r>
      </w:hyperlink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指「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園囿」。波斯人早在西元前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>1000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年左右就已經在波斯當</w:t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</w:p>
    <w:p w:rsidR="00297B32" w:rsidRPr="005904E0" w:rsidRDefault="00125C1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地定居了，所以這個外來語未必表示這段著作的年代是比較晚的。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lastRenderedPageBreak/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「所種的」：原文是「水道所經之地」。</w:t>
      </w:r>
    </w:p>
    <w:p w:rsidR="00332AB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「石榴，有佳美的果子」：原文中有個「以及」和合本沒有譯出，應該是「石榴以及極美</w:t>
      </w:r>
    </w:p>
    <w:p w:rsidR="00297B32" w:rsidRPr="005904E0" w:rsidRDefault="00332AB0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的果子」。表示普通的石榴跟珍貴稀有的果子都有，包羅萬象的意思。</w:t>
      </w:r>
    </w:p>
    <w:p w:rsidR="00332AB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「鳳仙花與哪噠樹」：鳳仙花是當地常見的，哪噠樹就是印度土產的。這句也是表達「包</w:t>
      </w:r>
    </w:p>
    <w:p w:rsidR="00297B32" w:rsidRPr="005904E0" w:rsidRDefault="00332AB0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羅萬象」的意思。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一切上等的「果品」：原文是「香料」不是「果品」。</w:t>
      </w:r>
    </w:p>
    <w:p w:rsidR="00332AB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="00332AB0">
        <w:rPr>
          <w:rFonts w:ascii="DFKai-SB" w:eastAsia="DFKai-SB" w:hAnsi="DFKai-SB" w:cs="MingLiU" w:hint="eastAsia"/>
          <w:color w:val="000000"/>
          <w:sz w:val="24"/>
          <w:szCs w:val="24"/>
        </w:rPr>
        <w:t>「番紅花」：一種具有乾而粉狀的雄蕊與雌蕊之植物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，但是一盎司的香料就需要四千朵以</w:t>
      </w:r>
    </w:p>
    <w:p w:rsidR="00297B32" w:rsidRPr="005904E0" w:rsidRDefault="00332AB0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上的花。</w:t>
      </w:r>
    </w:p>
    <w:p w:rsidR="00332AB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「桂樹」：「錫蘭肉桂」，產於亞洲東南方，其樹皮或樹皮滴下來的油可以作為香料，也</w:t>
      </w:r>
    </w:p>
    <w:p w:rsidR="00297B32" w:rsidRPr="005904E0" w:rsidRDefault="00332AB0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是聖膏油的成分之一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91" w:tgtFrame="ref" w:history="1">
        <w:r w:rsidR="00297B32" w:rsidRPr="005904E0">
          <w:rPr>
            <w:rFonts w:ascii="DFKai-SB" w:eastAsia="DFKai-SB" w:hAnsi="DFKai-SB" w:cs="MingLiU" w:hint="eastAsia"/>
            <w:color w:val="0000FF"/>
            <w:sz w:val="24"/>
            <w:szCs w:val="24"/>
            <w:u w:val="single"/>
          </w:rPr>
          <w:t>出</w:t>
        </w:r>
        <w:r w:rsidR="00297B32"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 xml:space="preserve"> 30:23-29</w:t>
        </w:r>
      </w:hyperlink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「沈香」：可能是梵文外來語，意思是「檀香木」或「鷹木」。</w:t>
      </w:r>
    </w:p>
    <w:p w:rsidR="00332AB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「各樣乳香木」、「一切上等的香料」：都是概括性的說法，用來總結前面列出來的植物。</w:t>
      </w:r>
    </w:p>
    <w:p w:rsidR="00297B32" w:rsidRPr="005904E0" w:rsidRDefault="00332AB0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hyperlink r:id="rId92" w:tgtFrame="ref" w:history="1">
        <w:r w:rsidR="00297B32"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4:14</w:t>
        </w:r>
      </w:hyperlink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是用來形容新娘身體的香氣。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「園」中的泉：原文是複數，形容泉水的活力，可以灌溉很多園子。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「活水的井」：也是形容活力，井水自己湧出來的井。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「黎巴嫩流下來的溪水」：指上等的溪水，清涼澄清的溪水。</w:t>
      </w:r>
    </w:p>
    <w:p w:rsidR="00722585" w:rsidRDefault="00722585" w:rsidP="00722585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722585" w:rsidRDefault="00297B32" w:rsidP="00722585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722585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722585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722585">
        <w:rPr>
          <w:rFonts w:ascii="DFKai-SB" w:eastAsia="DFKai-SB" w:hAnsi="DFKai-SB" w:cs="PMingLiU" w:hint="eastAsia"/>
          <w:color w:val="FF0000"/>
          <w:sz w:val="24"/>
          <w:szCs w:val="24"/>
        </w:rPr>
        <w:t>北風啊，興起！南風啊，吹來！吹在我的園內，使其中的香氣發出來。願我的良人進入自己園裡，吃他佳美的果子。</w:t>
      </w:r>
      <w:r w:rsidRPr="0072258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93" w:tgtFrame="bible" w:history="1">
        <w:r w:rsidRPr="00722585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4:16-4:16</w:t>
        </w:r>
      </w:hyperlink>
      <w:r w:rsidRPr="0072258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125C19" w:rsidRDefault="00125C1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（三）新娘邀新郎來享受圓房的快樂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94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4:16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「北風啊，興起！南風啊，吹來！」：重點是要把「香氣發出來」（</w:t>
      </w:r>
      <w:r w:rsidR="00116408">
        <w:rPr>
          <w:rFonts w:ascii="DFKai-SB" w:eastAsia="DFKai-SB" w:hAnsi="DFKai-SB" w:cs="MingLiU" w:hint="eastAsia"/>
          <w:color w:val="000000"/>
          <w:sz w:val="24"/>
          <w:szCs w:val="24"/>
        </w:rPr>
        <w:t>供新郎享受）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                  </w:t>
      </w:r>
    </w:p>
    <w:p w:rsidR="00297B32" w:rsidRPr="00810969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b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810969">
        <w:rPr>
          <w:rFonts w:ascii="DFKai-SB" w:eastAsia="DFKai-SB" w:hAnsi="DFKai-SB" w:cs="MingLiU" w:hint="eastAsia"/>
          <w:b/>
          <w:color w:val="000000"/>
          <w:sz w:val="24"/>
          <w:szCs w:val="24"/>
        </w:rPr>
        <w:t>「進入園子</w:t>
      </w:r>
      <w:r w:rsidRPr="00810969">
        <w:rPr>
          <w:rFonts w:ascii="DFKai-SB" w:eastAsia="DFKai-SB" w:hAnsi="DFKai-SB" w:cs="Courier New"/>
          <w:b/>
          <w:color w:val="000000"/>
          <w:sz w:val="24"/>
          <w:szCs w:val="24"/>
        </w:rPr>
        <w:t>...</w:t>
      </w:r>
      <w:r w:rsidRPr="00810969">
        <w:rPr>
          <w:rFonts w:ascii="DFKai-SB" w:eastAsia="DFKai-SB" w:hAnsi="DFKai-SB" w:cs="MingLiU" w:hint="eastAsia"/>
          <w:b/>
          <w:color w:val="000000"/>
          <w:sz w:val="24"/>
          <w:szCs w:val="24"/>
        </w:rPr>
        <w:t>吃</w:t>
      </w:r>
      <w:r w:rsidRPr="00810969">
        <w:rPr>
          <w:rFonts w:ascii="DFKai-SB" w:eastAsia="DFKai-SB" w:hAnsi="DFKai-SB" w:cs="Courier New"/>
          <w:b/>
          <w:color w:val="000000"/>
          <w:sz w:val="24"/>
          <w:szCs w:val="24"/>
        </w:rPr>
        <w:t>...</w:t>
      </w:r>
      <w:r w:rsidRPr="00810969">
        <w:rPr>
          <w:rFonts w:ascii="DFKai-SB" w:eastAsia="DFKai-SB" w:hAnsi="DFKai-SB" w:cs="MingLiU" w:hint="eastAsia"/>
          <w:b/>
          <w:color w:val="000000"/>
          <w:sz w:val="24"/>
          <w:szCs w:val="24"/>
        </w:rPr>
        <w:t>果子」：就是指「圓房」與「性愛」</w:t>
      </w:r>
      <w:r w:rsidRPr="00810969">
        <w:rPr>
          <w:rFonts w:ascii="DFKai-SB" w:eastAsia="DFKai-SB" w:hAnsi="DFKai-SB" w:cs="MingLiU"/>
          <w:b/>
          <w:color w:val="000000"/>
          <w:sz w:val="24"/>
          <w:szCs w:val="24"/>
        </w:rPr>
        <w:t>。</w:t>
      </w:r>
    </w:p>
    <w:p w:rsidR="00722585" w:rsidRDefault="00722585" w:rsidP="00722585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722585" w:rsidRDefault="00297B32" w:rsidP="00722585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722585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722585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722585">
        <w:rPr>
          <w:rFonts w:ascii="DFKai-SB" w:eastAsia="DFKai-SB" w:hAnsi="DFKai-SB" w:cs="PMingLiU" w:hint="eastAsia"/>
          <w:color w:val="FF0000"/>
          <w:sz w:val="24"/>
          <w:szCs w:val="24"/>
        </w:rPr>
        <w:t>我妹子，我新婦，我進了我的園中，採了我的沒藥和香料，吃了我的蜜房和蜂蜜，喝了我的酒和奶。我的朋友們，請吃！我所親愛的，請喝，且多多地喝！</w:t>
      </w:r>
      <w:r w:rsidRPr="0072258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95" w:tgtFrame="bible" w:history="1">
        <w:r w:rsidRPr="00722585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5:1-5:1</w:t>
        </w:r>
      </w:hyperlink>
      <w:r w:rsidRPr="00722585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125C19" w:rsidRDefault="00125C1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810969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b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810969">
        <w:rPr>
          <w:rFonts w:ascii="DFKai-SB" w:eastAsia="DFKai-SB" w:hAnsi="DFKai-SB" w:cs="MingLiU" w:hint="eastAsia"/>
          <w:b/>
          <w:color w:val="000000"/>
          <w:sz w:val="24"/>
          <w:szCs w:val="24"/>
        </w:rPr>
        <w:t>（四）新郎表達自己已經完全的享受了屬於他的新娘。</w:t>
      </w:r>
      <w:r w:rsidRPr="00810969">
        <w:rPr>
          <w:rFonts w:ascii="DFKai-SB" w:eastAsia="DFKai-SB" w:hAnsi="DFKai-SB" w:cs="Courier New"/>
          <w:b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"https://a2z.fhl.net/php/read.php?VERSION=unv&amp;TABFLAG=1&amp;chineses=%E6%AD%8C&amp;chap=5&amp;sec=1&amp;m=" \t "ref" </w:instrText>
      </w:r>
      <w:r w:rsidR="00F35D79">
        <w:fldChar w:fldCharType="separate"/>
      </w:r>
      <w:r w:rsidRPr="00810969">
        <w:rPr>
          <w:rFonts w:ascii="DFKai-SB" w:eastAsia="DFKai-SB" w:hAnsi="DFKai-SB" w:cs="Courier New"/>
          <w:b/>
          <w:color w:val="0000FF"/>
          <w:sz w:val="24"/>
          <w:szCs w:val="24"/>
          <w:u w:val="single"/>
        </w:rPr>
        <w:t>5:1</w:t>
      </w:r>
      <w:r w:rsidR="00F35D79">
        <w:rPr>
          <w:rFonts w:ascii="DFKai-SB" w:eastAsia="DFKai-SB" w:hAnsi="DFKai-SB" w:cs="Courier New"/>
          <w:b/>
          <w:color w:val="0000FF"/>
          <w:sz w:val="24"/>
          <w:szCs w:val="24"/>
          <w:u w:val="single"/>
        </w:rPr>
        <w:fldChar w:fldCharType="end"/>
      </w:r>
      <w:r w:rsidRPr="00810969">
        <w:rPr>
          <w:rFonts w:ascii="DFKai-SB" w:eastAsia="DFKai-SB" w:hAnsi="DFKai-SB" w:cs="Courier New"/>
          <w:b/>
          <w:color w:val="000000"/>
          <w:sz w:val="24"/>
          <w:szCs w:val="24"/>
        </w:rPr>
        <w:t xml:space="preserve"> </w:t>
      </w:r>
    </w:p>
    <w:p w:rsid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b/>
          <w:color w:val="000000"/>
          <w:sz w:val="24"/>
          <w:szCs w:val="24"/>
        </w:rPr>
      </w:pPr>
      <w:r w:rsidRPr="00810969">
        <w:rPr>
          <w:rFonts w:ascii="DFKai-SB" w:eastAsia="DFKai-SB" w:hAnsi="DFKai-SB" w:cs="Courier New"/>
          <w:b/>
          <w:color w:val="000000"/>
          <w:sz w:val="24"/>
          <w:szCs w:val="24"/>
        </w:rPr>
        <w:t xml:space="preserve">          ●</w:t>
      </w:r>
      <w:r w:rsidRPr="00810969">
        <w:rPr>
          <w:rFonts w:ascii="DFKai-SB" w:eastAsia="DFKai-SB" w:hAnsi="DFKai-SB" w:cs="MingLiU" w:hint="eastAsia"/>
          <w:b/>
          <w:color w:val="000000"/>
          <w:sz w:val="24"/>
          <w:szCs w:val="24"/>
        </w:rPr>
        <w:t>「進了」、「採了」、「吃了」、「喝了」：都指「性愛」，表示新郎完全佔有他的新</w:t>
      </w:r>
    </w:p>
    <w:p w:rsidR="00297B32" w:rsidRPr="00810969" w:rsidRDefault="00116408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b/>
          <w:color w:val="000000"/>
          <w:sz w:val="24"/>
          <w:szCs w:val="24"/>
        </w:rPr>
      </w:pPr>
      <w:r>
        <w:rPr>
          <w:rFonts w:ascii="DFKai-SB" w:eastAsia="DFKai-SB" w:hAnsi="DFKai-SB" w:cs="MingLiU"/>
          <w:b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b/>
          <w:color w:val="000000"/>
          <w:sz w:val="24"/>
          <w:szCs w:val="24"/>
        </w:rPr>
        <w:tab/>
      </w:r>
      <w:r>
        <w:rPr>
          <w:rFonts w:ascii="DFKai-SB" w:eastAsia="DFKai-SB" w:hAnsi="DFKai-SB" w:cs="MingLiU" w:hint="eastAsia"/>
          <w:b/>
          <w:color w:val="000000"/>
          <w:sz w:val="24"/>
          <w:szCs w:val="24"/>
        </w:rPr>
        <w:t>娘</w:t>
      </w:r>
      <w:r w:rsidR="00297B32" w:rsidRPr="00810969">
        <w:rPr>
          <w:rFonts w:ascii="DFKai-SB" w:eastAsia="DFKai-SB" w:hAnsi="DFKai-SB" w:cs="MingLiU" w:hint="eastAsia"/>
          <w:b/>
          <w:color w:val="000000"/>
          <w:sz w:val="24"/>
          <w:szCs w:val="24"/>
        </w:rPr>
        <w:t>兩人成為一體。</w:t>
      </w:r>
    </w:p>
    <w:p w:rsid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b/>
          <w:color w:val="000000"/>
          <w:sz w:val="24"/>
          <w:szCs w:val="24"/>
        </w:rPr>
      </w:pPr>
      <w:r w:rsidRPr="00810969">
        <w:rPr>
          <w:rFonts w:ascii="DFKai-SB" w:eastAsia="DFKai-SB" w:hAnsi="DFKai-SB" w:cs="Courier New"/>
          <w:b/>
          <w:color w:val="000000"/>
          <w:sz w:val="24"/>
          <w:szCs w:val="24"/>
        </w:rPr>
        <w:t xml:space="preserve">          ●</w:t>
      </w:r>
      <w:r w:rsidRPr="00810969">
        <w:rPr>
          <w:rFonts w:ascii="DFKai-SB" w:eastAsia="DFKai-SB" w:hAnsi="DFKai-SB" w:cs="MingLiU" w:hint="eastAsia"/>
          <w:b/>
          <w:color w:val="000000"/>
          <w:sz w:val="24"/>
          <w:szCs w:val="24"/>
        </w:rPr>
        <w:t>「我的朋友們</w:t>
      </w:r>
      <w:r w:rsidRPr="00810969">
        <w:rPr>
          <w:rFonts w:ascii="DFKai-SB" w:eastAsia="DFKai-SB" w:hAnsi="DFKai-SB" w:cs="Courier New"/>
          <w:b/>
          <w:color w:val="000000"/>
          <w:sz w:val="24"/>
          <w:szCs w:val="24"/>
        </w:rPr>
        <w:t>....</w:t>
      </w:r>
      <w:r w:rsidRPr="00810969">
        <w:rPr>
          <w:rFonts w:ascii="DFKai-SB" w:eastAsia="DFKai-SB" w:hAnsi="DFKai-SB" w:cs="MingLiU" w:hint="eastAsia"/>
          <w:b/>
          <w:color w:val="000000"/>
          <w:sz w:val="24"/>
          <w:szCs w:val="24"/>
        </w:rPr>
        <w:t>」：這一段應該是「耶路撒冷的眾女子」的發言，鼓勵新人盡情享受</w:t>
      </w:r>
    </w:p>
    <w:p w:rsidR="00297B32" w:rsidRPr="00810969" w:rsidRDefault="00116408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b/>
          <w:color w:val="000000"/>
          <w:sz w:val="24"/>
          <w:szCs w:val="24"/>
        </w:rPr>
      </w:pPr>
      <w:r>
        <w:rPr>
          <w:rFonts w:ascii="DFKai-SB" w:eastAsia="DFKai-SB" w:hAnsi="DFKai-SB" w:cs="MingLiU"/>
          <w:b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b/>
          <w:color w:val="000000"/>
          <w:sz w:val="24"/>
          <w:szCs w:val="24"/>
        </w:rPr>
        <w:tab/>
      </w:r>
      <w:r w:rsidR="00297B32" w:rsidRPr="00810969">
        <w:rPr>
          <w:rFonts w:ascii="DFKai-SB" w:eastAsia="DFKai-SB" w:hAnsi="DFKai-SB" w:cs="MingLiU" w:hint="eastAsia"/>
          <w:b/>
          <w:color w:val="000000"/>
          <w:sz w:val="24"/>
          <w:szCs w:val="24"/>
        </w:rPr>
        <w:t>圓房的快樂。</w:t>
      </w:r>
    </w:p>
    <w:p w:rsid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b/>
          <w:color w:val="000000"/>
          <w:sz w:val="24"/>
          <w:szCs w:val="24"/>
        </w:rPr>
      </w:pPr>
      <w:r w:rsidRPr="00810969">
        <w:rPr>
          <w:rFonts w:ascii="DFKai-SB" w:eastAsia="DFKai-SB" w:hAnsi="DFKai-SB" w:cs="Courier New"/>
          <w:b/>
          <w:color w:val="000000"/>
          <w:sz w:val="24"/>
          <w:szCs w:val="24"/>
        </w:rPr>
        <w:t xml:space="preserve">          ●</w:t>
      </w:r>
      <w:r w:rsidRPr="00810969">
        <w:rPr>
          <w:rFonts w:ascii="DFKai-SB" w:eastAsia="DFKai-SB" w:hAnsi="DFKai-SB" w:cs="MingLiU" w:hint="eastAsia"/>
          <w:b/>
          <w:color w:val="000000"/>
          <w:sz w:val="24"/>
          <w:szCs w:val="24"/>
        </w:rPr>
        <w:t>「請喝，且多多地喝」：原文是「請喝，而且喝醉」，翻譯成「請喝，而且不醉不歸」</w:t>
      </w:r>
    </w:p>
    <w:p w:rsidR="00297B32" w:rsidRPr="00810969" w:rsidRDefault="00116408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b/>
          <w:color w:val="000000"/>
          <w:sz w:val="24"/>
          <w:szCs w:val="24"/>
        </w:rPr>
      </w:pPr>
      <w:r>
        <w:rPr>
          <w:rFonts w:ascii="DFKai-SB" w:eastAsia="DFKai-SB" w:hAnsi="DFKai-SB" w:cs="MingLiU"/>
          <w:b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b/>
          <w:color w:val="000000"/>
          <w:sz w:val="24"/>
          <w:szCs w:val="24"/>
        </w:rPr>
        <w:tab/>
      </w:r>
      <w:r w:rsidR="00297B32" w:rsidRPr="00810969">
        <w:rPr>
          <w:rFonts w:ascii="DFKai-SB" w:eastAsia="DFKai-SB" w:hAnsi="DFKai-SB" w:cs="MingLiU" w:hint="eastAsia"/>
          <w:b/>
          <w:color w:val="000000"/>
          <w:sz w:val="24"/>
          <w:szCs w:val="24"/>
        </w:rPr>
        <w:t>似乎更傳神</w:t>
      </w:r>
      <w:r w:rsidR="00297B32" w:rsidRPr="00810969">
        <w:rPr>
          <w:rFonts w:ascii="DFKai-SB" w:eastAsia="DFKai-SB" w:hAnsi="DFKai-SB" w:cs="MingLiU"/>
          <w:b/>
          <w:color w:val="000000"/>
          <w:sz w:val="24"/>
          <w:szCs w:val="24"/>
        </w:rPr>
        <w:t>。</w:t>
      </w:r>
    </w:p>
    <w:p w:rsidR="00301C40" w:rsidRDefault="00301C40" w:rsidP="00301C40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301C40" w:rsidRDefault="00297B32" w:rsidP="00301C40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301C40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301C40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301C40">
        <w:rPr>
          <w:rFonts w:ascii="DFKai-SB" w:eastAsia="DFKai-SB" w:hAnsi="DFKai-SB" w:cs="PMingLiU" w:hint="eastAsia"/>
          <w:color w:val="FF0000"/>
          <w:sz w:val="24"/>
          <w:szCs w:val="24"/>
        </w:rPr>
        <w:t>我身睡臥，我心卻醒。這是我良人的聲音；他敲門說：我的妹子，我的佳偶，我的鴿子，我的完全人，求你給我開門；因我的頭滿了露水，我的頭髮被夜露滴濕。我回答說：我脫了衣裳，怎能再穿上呢？我洗了腳，怎能再玷污呢？我的良人從門孔裡伸進手來，我便因他動了心。我起來，要給我良人開門。我的兩手滴下沒藥；我的指頭有沒藥汁滴在門閂上。我給我的良人開了門；我的良人卻已轉身走了。他說話的時候，我神不守舍；我尋找他，竟尋不見；我呼叫他，他卻不回答。城中巡邏看守的人遇見我，打了我，傷了我；看守城牆的人奪去我的披肩。耶路撒冷的眾女子啊，我囑咐你們：若遇見我的良人，要告訴他，我因思愛成病。</w:t>
      </w:r>
      <w:r w:rsidRPr="00301C4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96" w:tgtFrame="bible" w:history="1">
        <w:r w:rsidRPr="00301C40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5:2-5:8</w:t>
        </w:r>
      </w:hyperlink>
      <w:r w:rsidRPr="00301C4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125C19" w:rsidRDefault="00125C1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參、再談戀愛中的喜樂與掙扎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97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5:2-8:14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125C19" w:rsidRDefault="00297B32" w:rsidP="0012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98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5:1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以後的內容，應該是用倒敘法再談男女主角婚前的關係，亦即雅歌以「婚姻」為核心與高</w:t>
      </w:r>
    </w:p>
    <w:p w:rsidR="00297B32" w:rsidRPr="005904E0" w:rsidRDefault="00297B32" w:rsidP="00125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潮，前後兩段都是談婚前的戀愛關係。</w:t>
      </w:r>
    </w:p>
    <w:p w:rsidR="00125C19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一、男主角來訪，女主角拒絕開門，男主角離去。女主角出外尋訪，遭遇挫折，後來終於找到男主角</w:t>
      </w:r>
    </w:p>
    <w:p w:rsidR="00297B32" w:rsidRPr="005904E0" w:rsidRDefault="00125C1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一起享受愛情。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"https://a2z.fhl.net/php/read.php?VERSION=unv&amp;TABFLAG=1&amp;chineses=%E6%AD%8C&amp;chap=5&amp;sec=2&amp;chap2=6&amp;sec2=3&amp;m=" \t "ref" </w:instrText>
      </w:r>
      <w:r w:rsidR="00F35D79">
        <w:fldChar w:fldCharType="separate"/>
      </w:r>
      <w:r w:rsidR="00297B32"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5:2-6:3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（一）尋訪之歌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99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5:2-8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這段與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00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3:1-5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、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01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2:8-13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有相似的情景。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1.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女主角處於身睡心醒的狀態，聽到男主角來訪，要求女主角開門。</w:t>
      </w:r>
      <w:hyperlink r:id="rId102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5:2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「我身睡臥，我心卻醒」：似乎暗示女主角為了感情的事情焦躁不安、睡不著的樣子。</w:t>
      </w:r>
    </w:p>
    <w:p w:rsid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「這是我良人的聲音」：原文是「聲音」或「聽」一個字。顯示出女主角的緊張與興奮</w:t>
      </w:r>
    </w:p>
    <w:p w:rsidR="00297B32" w:rsidRPr="005904E0" w:rsidRDefault="00116408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之情。</w:t>
      </w:r>
    </w:p>
    <w:p w:rsid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「露水」、「夜露」：巴勒斯坦的夜晚寒冷，而且濕氣重，有時地上甚至會有薄霜。此</w:t>
      </w:r>
    </w:p>
    <w:p w:rsidR="00297B32" w:rsidRPr="005904E0" w:rsidRDefault="00116408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處男主角應該是因為趕路所以沾染了濕氣。</w:t>
      </w:r>
    </w:p>
    <w:p w:rsid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看起來男主角也沒有什麼重要的事情需要深夜來找女主角，而且這樣深夜找人，可能也</w:t>
      </w:r>
    </w:p>
    <w:p w:rsidR="00116408" w:rsidRDefault="00116408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lastRenderedPageBreak/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會讓女主角的家人有不良的觀感。不過由男主角對女主角的稱呼中，可以知道男主角</w:t>
      </w:r>
    </w:p>
    <w:p w:rsidR="00297B32" w:rsidRPr="005904E0" w:rsidRDefault="00116408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 w:hint="eastAsia"/>
          <w:color w:val="000000"/>
          <w:sz w:val="24"/>
          <w:szCs w:val="24"/>
        </w:rPr>
        <w:t>應該也是為了愛情的緣故</w:t>
      </w:r>
      <w:r>
        <w:rPr>
          <w:rFonts w:ascii="DFKai-SB" w:eastAsia="DFKai-SB" w:hAnsi="DFKai-SB" w:cs="MingLiU"/>
          <w:color w:val="000000"/>
          <w:sz w:val="24"/>
          <w:szCs w:val="24"/>
        </w:rPr>
        <w:t>,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跑來見女主角一面，即使半夜也在所不惜。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2.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女主角卻回應以自己已經準備好就寢，不好開門。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03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5:3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「衣裳」：「外袍」、「外衣」，不是「內衣」。亦即女主角不是處於脫光衣服的狀態。</w:t>
      </w:r>
    </w:p>
    <w:p w:rsid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「洗了腳」：在當地人們多半是穿著草鞋一類的開放式鞋子走路，因此常常要洗腳，睡</w:t>
      </w:r>
    </w:p>
    <w:p w:rsidR="00297B32" w:rsidRPr="005904E0" w:rsidRDefault="00116408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前洗腳也是很平常的習慣。</w:t>
      </w:r>
    </w:p>
    <w:p w:rsid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外衣脫了、腳洗了這種理由應該只是推託之詞，女主角可能因為少女的衿持或者因為當</w:t>
      </w:r>
    </w:p>
    <w:p w:rsidR="00297B32" w:rsidRPr="005904E0" w:rsidRDefault="00116408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時男女授受不親的觀念，不願意半夜隨意會見男主角，找個理由推託不會見男主角。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3.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男主角自己伸手進來要開門，女主角就起身要幫他開門，但男主角卻已經離開了。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04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5:4-6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「伸進」：「插進」的意思。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「門孔」：「凹洞」、「洞穴」。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「動了」心：「激動」、「騷動」。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「心」：「腸子」，以色列人認為「腸子」是人類情緒之所在。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「他說話的時候」：「因著他的離開」。</w:t>
      </w:r>
    </w:p>
    <w:p w:rsid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「他說話的時候，我神不守舍」：應該是「我的心因他走了下沈」，有「差點昏倒」的</w:t>
      </w:r>
    </w:p>
    <w:p w:rsidR="00297B32" w:rsidRPr="005904E0" w:rsidRDefault="00116408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意思。</w:t>
      </w:r>
    </w:p>
    <w:p w:rsidR="00116408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男主角由門孔中伸手進來，希望能夠自己開門，這時女主角也就無法繼續保持衿持，要</w:t>
      </w:r>
    </w:p>
    <w:p w:rsidR="00297B32" w:rsidRPr="005904E0" w:rsidRDefault="00116408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為他開門。但男主角已經轉身走了，至於沒藥，可</w:t>
      </w:r>
      <w:r>
        <w:rPr>
          <w:rFonts w:ascii="DFKai-SB" w:eastAsia="DFKai-SB" w:hAnsi="DFKai-SB" w:cs="MingLiU" w:hint="eastAsia"/>
          <w:color w:val="000000"/>
          <w:sz w:val="24"/>
          <w:szCs w:val="24"/>
        </w:rPr>
        <w:t>能是男主角留下或女主角本來塗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的。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4A33C2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4.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女主角決定出門去找男主角，但遭遇守衛的欺侮，但女主角仍不死心，請耶路撒冷的眾女</w:t>
      </w:r>
    </w:p>
    <w:p w:rsidR="00297B32" w:rsidRPr="005904E0" w:rsidRDefault="004A33C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子們幫忙找男主角。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"https://a2z.fhl.net/php/read.php?VERSION=unv&amp;TABFLAG=1&amp;chineses=%E6%AD%8C&amp;chap=5&amp;sec=7-8&amp;m=" \t "ref" </w:instrText>
      </w:r>
      <w:r w:rsidR="00F35D79">
        <w:fldChar w:fldCharType="separate"/>
      </w:r>
      <w:r w:rsidR="00297B32"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5:7-8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守衛打人的理由可能是誤會夜間外出的女主角是妓女，或是誤會她是不法的人。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「披肩」：「大披肩」，「大面罩」。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「因思愛成病」：跟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05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2:5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用字一樣，但意義卻是「因為沒看到男主角而患了相思病」。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女主角似乎不要讓男主角知道她遭遇的不幸，但他知道自己得了相思病。</w:t>
      </w:r>
    </w:p>
    <w:p w:rsidR="00301C40" w:rsidRDefault="00301C40" w:rsidP="00301C40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301C40" w:rsidRDefault="00297B32" w:rsidP="00301C40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301C40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301C40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301C40">
        <w:rPr>
          <w:rFonts w:ascii="DFKai-SB" w:eastAsia="DFKai-SB" w:hAnsi="DFKai-SB" w:cs="PMingLiU" w:hint="eastAsia"/>
          <w:color w:val="FF0000"/>
          <w:sz w:val="24"/>
          <w:szCs w:val="24"/>
        </w:rPr>
        <w:t>你這女子中極美麗的，你的良人比別人的良人有何強處？你的良人比別人的良人有何強處，你就這樣囑咐我們？我的良人白而且紅，超乎萬人之上。他的頭像至精的金子；他的頭髮厚密纍垂，黑如烏鴉。他的眼如溪水旁的鴿子眼，用奶洗淨，安得合式。他的兩腮如香花畦，如香草臺；他的嘴唇像百合花，且滴下沒藥汁。他的兩手好像金管，鑲嵌水蒼玉；他的身體如同雕刻的象牙，周圍鑲嵌藍寶石。他的腿好像白玉石柱，安在精金座上；他的形狀如黎巴嫩，且佳美如香柏樹。他的口極其甘甜；他全然可愛。耶路撒冷的眾女子啊，這是我的良人；這是我的朋友。</w:t>
      </w:r>
      <w:r w:rsidRPr="00301C4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06" w:tgtFrame="bible" w:history="1">
        <w:r w:rsidRPr="00301C40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5:9-5:16</w:t>
        </w:r>
      </w:hyperlink>
      <w:r w:rsidRPr="00301C4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（二）男主角身體的頌歌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07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5:9-16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125C19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當時附近地區的情詩中，描述女主角身體美麗的文字相當普遍，但是很少以「頌歌」的形</w:t>
      </w:r>
    </w:p>
    <w:p w:rsidR="00297B32" w:rsidRPr="005904E0" w:rsidRDefault="00125C1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式描述男性身體的美麗。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1.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耶路撒冷的眾女子問女主角：男主角有什麼優點？值得她這樣囑咐大家。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08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5:9</w:t>
        </w:r>
      </w:hyperlink>
      <w:r w:rsidR="00125C19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2.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整體而論，男主角面色紅潤，在眾人中如鶴立雞群。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09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5:10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「白」而且紅：燦爛的、明亮的。顯示出「健康」的樣子。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白而且「紅」：紅色、紅潤，也有「年輕俊美」的意思。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「超乎萬人之上」：「引人注目」、「顯著的」。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3.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形容男主角的頭部俊美。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10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5:11-13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「頭像至精的金子」：表示「頭部顯示出尊貴威儀」。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「厚密纍垂」：原文意義不明，大概有「波浪狀的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,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茂枝的」的意思。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「鴿子眼」：原文是「鴿子」。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「用奶洗淨，安得合式」：是來形容「鴿子」不是「眼睛」。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「安得合式」：應該翻譯成「坐在水池上」。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「兩腮」：「臉頰」，跟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11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1:10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同字。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「香花畦」：「香花台」。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「如香花畦，如香草臺」：意義是「生產香膏的香花台」。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「嘴唇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....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滴下沒藥汁」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: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應該是形容「接吻時的歡愉」。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4.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形容男主角的身體與四肢俊美強健。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12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5:14-15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「水蒼玉」：是產於「他施」（西班牙）的一種寶石。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「雕刻的象牙」：可能指「象牙塊」或「明亮的象牙」。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「藍寶石」：指「天青石」。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「白玉石」：「雪花石」、「大理石」。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lastRenderedPageBreak/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「香柏樹」：香柏樹本是利巴嫩的名產，樹身有一種香油（目前是化妝品的原料之一），</w:t>
      </w:r>
      <w:r w:rsidR="00722585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722585">
        <w:rPr>
          <w:rFonts w:ascii="DFKai-SB" w:eastAsia="DFKai-SB" w:hAnsi="DFKai-SB" w:cs="MingLiU"/>
          <w:color w:val="000000"/>
          <w:sz w:val="24"/>
          <w:szCs w:val="24"/>
        </w:rPr>
        <w:tab/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這種香油使香柏樹蟲蟻不生，具有防蛀功能，使之成為名貴的木材。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這裡用一座貴重雕像的形象來描述男主角的身體。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5.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形容男主角的談吐甜蜜得體，令人愉快。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</w:t>
      </w:r>
      <w:hyperlink r:id="rId113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5:16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722585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「口」：指「說話」、「談吐」，也可能指「嘴」（這樣的話底下的「甘甜」就應該又</w:t>
      </w:r>
    </w:p>
    <w:p w:rsidR="00297B32" w:rsidRPr="005904E0" w:rsidRDefault="00722585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是指親吻的滋味）。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「甘甜」、「可愛」：原文都是用複數形態來加強語意。</w:t>
      </w:r>
    </w:p>
    <w:p w:rsidR="00722585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="00722585">
        <w:rPr>
          <w:rFonts w:ascii="DFKai-SB" w:eastAsia="DFKai-SB" w:hAnsi="DFKai-SB" w:cs="MingLiU" w:hint="eastAsia"/>
          <w:color w:val="000000"/>
          <w:sz w:val="24"/>
          <w:szCs w:val="24"/>
        </w:rPr>
        <w:t>「我的朋友」：「同伴」、「密友」。雅歌中女主角僅此一次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稱呼男主角，表明他們的</w:t>
      </w:r>
    </w:p>
    <w:p w:rsidR="00297B32" w:rsidRPr="005904E0" w:rsidRDefault="00722585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關係不單是感情或肉體方面的，也是心靈、意志、思想的密切契合。</w:t>
      </w:r>
    </w:p>
    <w:p w:rsidR="00125C19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這種愛情是全面性的，除了欣賞彼此的美貌與感情上的投入外，還有心靈、意志、思想</w:t>
      </w:r>
    </w:p>
    <w:p w:rsidR="00297B32" w:rsidRPr="005904E0" w:rsidRDefault="00125C19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方面的契合，今日的情侶們，能有這樣的契合嗎？</w:t>
      </w:r>
    </w:p>
    <w:p w:rsidR="00301C40" w:rsidRDefault="00301C40" w:rsidP="00301C40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301C40" w:rsidRDefault="00297B32" w:rsidP="00301C40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301C40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301C40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301C40">
        <w:rPr>
          <w:rFonts w:ascii="DFKai-SB" w:eastAsia="DFKai-SB" w:hAnsi="DFKai-SB" w:cs="PMingLiU" w:hint="eastAsia"/>
          <w:color w:val="FF0000"/>
          <w:sz w:val="24"/>
          <w:szCs w:val="24"/>
        </w:rPr>
        <w:t>你這女子中極美麗的，你的良人往何處去了？你的良人轉向何處去了，我們好與你同去尋找他。我的良人下入自己園中，到香花畦，在園內牧放群羊，採百合花。我屬我的良人，我的良人也屬我；他在百合花中牧放群羊。</w:t>
      </w:r>
      <w:r w:rsidRPr="00301C4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14" w:tgtFrame="bible" w:history="1">
        <w:r w:rsidRPr="00301C40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6:1-6:3</w:t>
        </w:r>
      </w:hyperlink>
      <w:r w:rsidRPr="00301C4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453BDC" w:rsidRDefault="00453BDC" w:rsidP="0045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</w:p>
    <w:p w:rsidR="00453BDC" w:rsidRDefault="00297B32" w:rsidP="0045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（三）耶路撒冷女子們聽完女主角的回答後，進一步問男主角去哪裡了，並且承諾要一起去尋找男</w:t>
      </w:r>
    </w:p>
    <w:p w:rsidR="00297B32" w:rsidRPr="005904E0" w:rsidRDefault="00453BDC" w:rsidP="0045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主角。女主角回答以男主角已經與她愛意纏綿中了。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"https://a2z.fhl.net/php/read.php?VERSION=unv&amp;TABFLAG=1&amp;chineses=%E6%AD%8C&amp;chap=6&amp;sec=1-3&amp;m=" \t "ref" </w:instrText>
      </w:r>
      <w:r w:rsidR="00F35D79">
        <w:fldChar w:fldCharType="separate"/>
      </w:r>
      <w:r w:rsidR="00297B32"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6:1-3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「自己的園中」：比喻女主角自己。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「良人」：「心愛的人」。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「牧放群羊」、「採百合花」：就是「細賞」、「親密」的意思。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與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15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2:16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453BDC">
        <w:rPr>
          <w:rFonts w:ascii="DFKai-SB" w:eastAsia="DFKai-SB" w:hAnsi="DFKai-SB" w:cs="MingLiU" w:hint="eastAsia"/>
          <w:color w:val="000000"/>
          <w:sz w:val="24"/>
          <w:szCs w:val="24"/>
        </w:rPr>
        <w:t>比起來，這裡女主角先說自己屬男主角，再說男主角也屬</w:t>
      </w:r>
      <w:r w:rsidR="00453BDC" w:rsidRPr="00453BDC">
        <w:rPr>
          <w:rFonts w:ascii="DFKai-SB" w:eastAsia="DFKai-SB" w:hAnsi="DFKai-SB" w:cs="MingLiU" w:hint="eastAsia"/>
          <w:color w:val="000000"/>
          <w:sz w:val="24"/>
          <w:szCs w:val="24"/>
        </w:rPr>
        <w:t>女主角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，顯示他們的感</w:t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情似乎比</w:t>
      </w:r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16" w:tgtFrame="ref" w:history="1">
        <w:r w:rsidR="00297B32"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2:16</w:t>
        </w:r>
      </w:hyperlink>
      <w:r w:rsidR="00297B32"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節更為成熟。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這一段並沒有交代女主角如何或者何時找到男主角，就直接進入愛意纏綿的情節中。詩歌</w:t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本來就不一定要什麼細節都交代清楚，至少可以知道這個意外是已經解決了。</w:t>
      </w:r>
    </w:p>
    <w:p w:rsidR="00301C40" w:rsidRDefault="00301C40" w:rsidP="00301C40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301C40" w:rsidRDefault="00297B32" w:rsidP="00301C40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301C40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301C40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301C40">
        <w:rPr>
          <w:rFonts w:ascii="DFKai-SB" w:eastAsia="DFKai-SB" w:hAnsi="DFKai-SB" w:cs="PMingLiU" w:hint="eastAsia"/>
          <w:color w:val="FF0000"/>
          <w:sz w:val="24"/>
          <w:szCs w:val="24"/>
        </w:rPr>
        <w:t>我的佳偶啊，你美麗如得撒，秀美如耶路撒冷，威武如展開旌旗的軍隊。</w:t>
      </w:r>
      <w:r w:rsidRPr="00301C4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17" w:tgtFrame="bible" w:history="1">
        <w:r w:rsidRPr="00301C40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6:4-6:4</w:t>
        </w:r>
      </w:hyperlink>
      <w:r w:rsidRPr="00301C4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453BDC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二、男主角表達對女主角的欣賞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18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6:4-13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（一）男主角稱讚女主角如山上大都市般的美麗，可敬。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19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6:4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「耶路撒冷」、「得撒」：都是建造在山上的大城市。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="00453BDC">
        <w:rPr>
          <w:rFonts w:ascii="DFKai-SB" w:eastAsia="DFKai-SB" w:hAnsi="DFKai-SB" w:cs="MingLiU" w:hint="eastAsia"/>
          <w:color w:val="000000"/>
          <w:sz w:val="24"/>
          <w:szCs w:val="24"/>
        </w:rPr>
        <w:t>「得撒」：在示劍東北方十一公里處。是後來北國分裂出去的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首都。西元前第九世紀以後</w:t>
      </w:r>
    </w:p>
    <w:p w:rsidR="00453BDC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北國首都遷到撒瑪利亞後，得撒就開始沒落。所以這裡使用得撒，顯然是早期北國還</w:t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沒分裂出去之前的作品。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「展開旌旗的軍隊」：原文沒有「軍隊」，「展開旌旗」這個字很可能是「看」或「景象」</w:t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（源自亞喀得文）。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「威武如展開旌旗的軍隊」：「看起來也令人覺得可畏懼、可敬」。也就是「令人驚異的</w:t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景觀」的意思。</w:t>
      </w:r>
    </w:p>
    <w:p w:rsidR="00301C40" w:rsidRDefault="00301C40" w:rsidP="00301C40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5904E0" w:rsidRDefault="00297B32" w:rsidP="00301C40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 w:rsidRPr="00301C40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301C40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301C40">
        <w:rPr>
          <w:rFonts w:ascii="DFKai-SB" w:eastAsia="DFKai-SB" w:hAnsi="DFKai-SB" w:cs="PMingLiU" w:hint="eastAsia"/>
          <w:color w:val="FF0000"/>
          <w:sz w:val="24"/>
          <w:szCs w:val="24"/>
        </w:rPr>
        <w:t>求你掉轉眼目不看我，因你的眼目使我驚亂。你的頭髮如同山羊群臥在基列山旁。你的牙齒如一群母羊洗淨上來，個個都有雙生，沒有一隻喪掉子的。你的兩太陽在帕子內，如同一塊石榴。</w:t>
      </w:r>
      <w:r w:rsidRPr="00301C4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20" w:tgtFrame="bible" w:history="1">
        <w:r w:rsidRPr="00301C40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6:5-6:7</w:t>
        </w:r>
      </w:hyperlink>
      <w:r w:rsidRPr="005904E0">
        <w:rPr>
          <w:rFonts w:ascii="DFKai-SB" w:eastAsia="DFKai-SB" w:hAnsi="DFKai-SB" w:cs="Times New Roman"/>
          <w:color w:val="000000"/>
          <w:sz w:val="24"/>
          <w:szCs w:val="24"/>
        </w:rPr>
        <w:t xml:space="preserve"> </w:t>
      </w:r>
    </w:p>
    <w:p w:rsidR="00453BDC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（二）男主角稱讚女主角的眼睛讓他驚亂，並讚美她的頭髮、牙齒、雙頰。</w:t>
      </w:r>
      <w:hyperlink r:id="rId121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6:5-7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「驚亂」：「驕傲」、「擾亂」。這裡應該是用來表達男主角的心神受到女主角眼神的刺</w:t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激。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「山羊群」：當地的山羊大都是黑色品種，具有波浪狀的黑毛。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="00453BDC">
        <w:rPr>
          <w:rFonts w:ascii="DFKai-SB" w:eastAsia="DFKai-SB" w:hAnsi="DFKai-SB" w:cs="MingLiU" w:hint="eastAsia"/>
          <w:color w:val="000000"/>
          <w:sz w:val="24"/>
          <w:szCs w:val="24"/>
        </w:rPr>
        <w:t>「基列山」：此山以高而崎嶇的峭壁聞名。這些峭壁由約但河谷往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延</w:t>
      </w:r>
      <w:r w:rsidR="00453BDC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下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伸大約一千零六十</w:t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公尺。這裡用來形容新娘的頭髮下垂，並且具有上下起伏的動感。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「臥在基列山旁」：「從基列山旁下來」，「臥」，原意是「坐」、「躺」在此就是「下</w:t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來」的意思。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「母羊洗淨上來」：形容「牙齒潔白」。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「個個都有雙生，沒有一隻喪掉子的」：應該是「個個成雙成對，沒有單獨一隻的」，形</w:t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容牙齒左右對稱，排列均勻，沒有缺少。羊很少生雙胞胎。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「嘴」：原文是「說話的器官」，不直接用「嘴」是為了音韻的關係。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兩「太陽」：原文是「太陽穴」，這裡應該是指「臉頰」。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「石榴」：指兩頰紅潤，好像石榴內部的顏色（多汁的紅色果肉）。石榴是當地主要的果</w:t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實之一，廣泛的被當成食物，也被當成是愛情藥劑（催情劑）使用。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lastRenderedPageBreak/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這段與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22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4:1-3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相似。</w:t>
      </w:r>
    </w:p>
    <w:p w:rsidR="00697C42" w:rsidRDefault="00697C42" w:rsidP="00697C42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697C42" w:rsidRDefault="00297B32" w:rsidP="00697C42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697C42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697C42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697C42">
        <w:rPr>
          <w:rFonts w:ascii="DFKai-SB" w:eastAsia="DFKai-SB" w:hAnsi="DFKai-SB" w:cs="PMingLiU" w:hint="eastAsia"/>
          <w:color w:val="FF0000"/>
          <w:sz w:val="24"/>
          <w:szCs w:val="24"/>
        </w:rPr>
        <w:t>有六十王后八十妃嬪，並有無數的童女。我的鴿子，我的完全人，只有這一個是她母親獨生的，是生養她者所寶愛的。眾女子見了就稱她有福；王后妃嬪見了也讚美她。那向外觀看、如晨光發現、美麗如月亮、皎潔如日頭、威武如展開旌旗軍隊的是誰呢？</w:t>
      </w:r>
      <w:r w:rsidRPr="00697C42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23" w:tgtFrame="bible" w:history="1">
        <w:r w:rsidRPr="00697C42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6:8-6:10</w:t>
        </w:r>
      </w:hyperlink>
      <w:r w:rsidRPr="00697C42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453BDC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453BDC" w:rsidRDefault="00297B32" w:rsidP="0045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（三）男主角讚美女主角是他獨一的愛慕對象，也是其母親最鍾愛的女兒，其美貌有如日月與晨光，</w:t>
      </w:r>
    </w:p>
    <w:p w:rsidR="00297B32" w:rsidRPr="005904E0" w:rsidRDefault="00297B32" w:rsidP="0045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80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令人敬畏。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="00F35D79">
        <w:fldChar w:fldCharType="begin"/>
      </w:r>
      <w:r w:rsidR="00F35D79">
        <w:instrText xml:space="preserve"> HYPERLINK "https://a2z.fhl.net/php/read.php?VERSION=unv&amp;TABFLAG=1&amp;chineses=%E6%AD%8C&amp;chap=6&amp;sec=8-10&amp;m=" \t "ref" </w:instrText>
      </w:r>
      <w:r w:rsidR="00F35D79"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6:8-10</w:t>
      </w:r>
      <w:r w:rsidR="00F35D79">
        <w:rPr>
          <w:rFonts w:ascii="DFKai-SB" w:eastAsia="DFKai-SB" w:hAnsi="DFKai-SB" w:cs="Courier New"/>
          <w:color w:val="0000FF"/>
          <w:sz w:val="24"/>
          <w:szCs w:val="24"/>
          <w:u w:val="single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「童女」：指宮廷中的未婚女性。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「完全人」：指倫理或道德上無瑕疵，顯示男主角對女主角的品德相當讚賞。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「只有這一個是她母親獨生的」：應該斷句成「是獨一的」，「是他</w:t>
      </w:r>
      <w:r w:rsidR="00453BDC">
        <w:rPr>
          <w:rFonts w:ascii="DFKai-SB" w:eastAsia="DFKai-SB" w:hAnsi="DFKai-SB" w:cs="MingLiU" w:hint="eastAsia"/>
          <w:color w:val="000000"/>
          <w:sz w:val="24"/>
          <w:szCs w:val="24"/>
        </w:rPr>
        <w:t>母親獨一的」。簡單</w:t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 w:hint="eastAsia"/>
          <w:color w:val="000000"/>
          <w:sz w:val="24"/>
          <w:szCs w:val="24"/>
        </w:rPr>
        <w:t>的說，男主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角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用「鴿子」、「完全人」與「獨一的」來稱呼女主角。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「獨生的」：「獨一的」，並不一定是「獨生的」，而是指「最受寵的」。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「那向外觀看、如晨光發現」：就是「如晨光顯現」的意思。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「威武如展開旌旗軍隊」：「看起來也令人覺得可畏懼、可敬」。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「如晨光顯現」、「美麗如月亮」、「皎潔如日頭」、「看起來令人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敬畏」：指的都是女主角的美麗。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這裡男主角是幻想自己是君王，有很多后妃，但他也只專一愛女主角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一個。男主角應該不是君王，更不會是所羅門王，不然應該不會只有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那麼少的王后、妃嬪。六十、八十、無數與「獨一」，是用數字來表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達「高級」的意思。越少數的越高級，由此襯托出女主角的獨特</w:t>
      </w:r>
      <w:r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D32A10" w:rsidRDefault="00D32A10" w:rsidP="00D32A10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697C42" w:rsidRDefault="00297B32" w:rsidP="00D32A10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697C42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697C42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697C42">
        <w:rPr>
          <w:rFonts w:ascii="DFKai-SB" w:eastAsia="DFKai-SB" w:hAnsi="DFKai-SB" w:cs="PMingLiU" w:hint="eastAsia"/>
          <w:color w:val="FF0000"/>
          <w:sz w:val="24"/>
          <w:szCs w:val="24"/>
        </w:rPr>
        <w:t>我下入核桃園，要看谷中青綠的植物，要看葡萄發芽沒有，石榴開花沒有。不知不覺，我的心將我安置在我尊長的車中。回來，回來，書拉密女；你回來，你回來，使我們得觀看你。你們為何要觀看書拉密女，像觀看瑪哈念跳舞的呢？</w:t>
      </w:r>
      <w:r w:rsidRPr="00697C42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24" w:tgtFrame="bible" w:history="1">
        <w:r w:rsidRPr="00697C42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6:11-6:13</w:t>
        </w:r>
      </w:hyperlink>
      <w:r w:rsidRPr="00697C42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453BDC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（四）女主角高興的做起白日夢，好像自己隨著男主角的車揚長而去，留下旁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人高聲呼喊要看女主角的美貌，但女主角斷然拒絕。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25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6:11-13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「核桃園」：應該不是指女主角的身體，而是指一個真實的園子。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「尊長」：原文是「高貴的國民」，指的應該就是「男主角」。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「回來」：在此重複四次，而且是使用命令式，強調懇求的迫切性。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「書拉密」：不是人名與已知的地名，可能是源自「所羅門」或「平安」。所羅門的陰性</w:t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稱呼就是「書拉密」。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「瑪哈念」：「兩隊人馬」、「兩隊兵」，也有可能是地名「瑪哈念」。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「瑪哈念跳舞的」：如果是指「兩隊軍兵之舞」，很可能就是指一種中東舞蹈，一個女子</w:t>
      </w:r>
    </w:p>
    <w:p w:rsidR="00453BDC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在兩列很長的男人中間跳舞，而這些男人則一面觀賞這位女性的舞蹈，一面</w:t>
      </w:r>
      <w:r>
        <w:rPr>
          <w:rFonts w:ascii="DFKai-SB" w:eastAsia="DFKai-SB" w:hAnsi="DFKai-SB" w:cs="MingLiU" w:hint="eastAsia"/>
          <w:color w:val="000000"/>
          <w:sz w:val="24"/>
          <w:szCs w:val="24"/>
        </w:rPr>
        <w:t>拍手、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和</w:t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唱歌。</w:t>
      </w:r>
    </w:p>
    <w:p w:rsidR="00453BDC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女主角不理會旁人要看她美貌的急迫要求，並且質疑這種要求並不合理。她寧可把她的美</w:t>
      </w:r>
    </w:p>
    <w:p w:rsidR="00453BDC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貌留給男主角私人觀賞，也不拿來取悅其他人。這樣的觀念跟今日將美貌商業化的觀</w:t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</w:p>
    <w:p w:rsidR="00297B32" w:rsidRPr="005904E0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念似乎有很遙遠的距離。</w:t>
      </w:r>
    </w:p>
    <w:p w:rsidR="00D32A10" w:rsidRPr="00D32A10" w:rsidRDefault="00D32A10" w:rsidP="00D32A10">
      <w:pPr>
        <w:spacing w:after="0" w:line="240" w:lineRule="auto"/>
        <w:rPr>
          <w:rFonts w:ascii="DFKai-SB" w:eastAsia="DFKai-SB" w:hAnsi="DFKai-SB" w:cs="PMingLiU"/>
          <w:color w:val="FF0000"/>
          <w:sz w:val="24"/>
          <w:szCs w:val="24"/>
        </w:rPr>
      </w:pPr>
    </w:p>
    <w:p w:rsidR="00297B32" w:rsidRPr="00D32A10" w:rsidRDefault="00297B32" w:rsidP="00D32A10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D32A10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王女啊，你的腳在鞋中何其美好！你的大腿圓潤，好像美玉，是巧匠的手做成的。你的肚臍如圓杯，不缺調和的酒；你的腰如一堆麥子，周圍有百合花。你的兩乳好像一對小鹿，就是母鹿雙生的。你的頸項如象牙臺；你的眼目像希實本、巴特</w:t>
      </w:r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>‧</w:t>
      </w: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拉併門旁的水池；你的鼻子彷彿朝大馬士革的黎巴嫩塔。你的頭在你身上好像迦密山；你頭上的髮是紫黑色；王的心因這下垂的髮綹繫住了。我所愛的，你何其美好！何其可悅，使人歡暢喜樂！你的身量好像棕樹；你的兩乳如同其上的果子，纍纍下垂。我說：我要上這棕樹，抓住枝子。願你的兩乳好像葡萄纍纍下垂，你鼻子的氣味香如蘋果；你的口如上好的酒。女子說：為我的良人下咽舒暢，流入睡覺人的嘴中。</w:t>
      </w:r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26" w:tgtFrame="bible" w:history="1">
        <w:r w:rsidRPr="00D32A10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7:1-7:9</w:t>
        </w:r>
      </w:hyperlink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453BDC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三、身體的頌歌與愛情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27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7:1-13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（一）身體的頌歌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28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7:1-9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proofErr w:type="gramStart"/>
      <w:r w:rsidRPr="005904E0">
        <w:rPr>
          <w:rFonts w:ascii="DFKai-SB" w:eastAsia="DFKai-SB" w:hAnsi="DFKai-SB" w:cs="Courier New"/>
          <w:color w:val="000000"/>
          <w:sz w:val="24"/>
          <w:szCs w:val="24"/>
        </w:rPr>
        <w:t>1.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男主角讚美女主角的腳與腿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proofErr w:type="gramEnd"/>
      <w:r w:rsidRPr="005904E0">
        <w:rPr>
          <w:rFonts w:ascii="DFKai-SB" w:eastAsia="DFKai-SB" w:hAnsi="DFKai-SB" w:cs="Courier New"/>
          <w:color w:val="000000"/>
          <w:sz w:val="24"/>
          <w:szCs w:val="24"/>
        </w:rPr>
        <w:fldChar w:fldCharType="begin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instrText xml:space="preserve"> HYPERLINK "https://a2z.fhl.net/php/read.php?VERSION=unv&amp;TABFLAG=1&amp;chineses=%E6%AD%8C&amp;chap=7&amp;sec=1&amp;m=" \t "ref" </w:instrTex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7:1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「王女」：「王室的女子」或「尊貴的女子」。這裡應該是用來表達女主角的氣質高貴。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「鞋」：指的是「草鞋」、「涼鞋」一類的便鞋。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大腿「圓潤」：「曲線」、「弧線」的意思。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proofErr w:type="gramStart"/>
      <w:r w:rsidRPr="005904E0">
        <w:rPr>
          <w:rFonts w:ascii="DFKai-SB" w:eastAsia="DFKai-SB" w:hAnsi="DFKai-SB" w:cs="Courier New"/>
          <w:color w:val="000000"/>
          <w:sz w:val="24"/>
          <w:szCs w:val="24"/>
        </w:rPr>
        <w:t>2.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男主角讚美女主角的腹部與胸部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proofErr w:type="gramEnd"/>
      <w:r w:rsidRPr="005904E0">
        <w:rPr>
          <w:rFonts w:ascii="DFKai-SB" w:eastAsia="DFKai-SB" w:hAnsi="DFKai-SB" w:cs="Courier New"/>
          <w:color w:val="000000"/>
          <w:sz w:val="24"/>
          <w:szCs w:val="24"/>
        </w:rPr>
        <w:fldChar w:fldCharType="begin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instrText xml:space="preserve"> HYPERLINK "https://a2z.fhl.net/php/read.php?VERSION=unv&amp;TABFLAG=1&amp;chineses=%E6%AD%8C&amp;chap=7&amp;sec=2-3&amp;m=" \t "ref" </w:instrTex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fldChar w:fldCharType="separate"/>
      </w:r>
      <w:r w:rsidRPr="005904E0">
        <w:rPr>
          <w:rFonts w:ascii="DFKai-SB" w:eastAsia="DFKai-SB" w:hAnsi="DFKai-SB" w:cs="Courier New"/>
          <w:color w:val="0000FF"/>
          <w:sz w:val="24"/>
          <w:szCs w:val="24"/>
          <w:u w:val="single"/>
        </w:rPr>
        <w:t>7:2-3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fldChar w:fldCharType="end"/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「不缺調和的酒」：是形容圓杯，表示女主角的肚臍像不缺酒的圓杯一樣給人歡愉。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lastRenderedPageBreak/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「一堆麥子」：指女主角的腰或肚子是金黃色的。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「小鹿」：形容女主角乳房的美麗、優雅。與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29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4:5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類似。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proofErr w:type="gramStart"/>
      <w:r w:rsidRPr="005904E0">
        <w:rPr>
          <w:rFonts w:ascii="DFKai-SB" w:eastAsia="DFKai-SB" w:hAnsi="DFKai-SB" w:cs="Courier New"/>
          <w:color w:val="000000"/>
          <w:sz w:val="24"/>
          <w:szCs w:val="24"/>
        </w:rPr>
        <w:t>3.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男主角讚美女主角的頭部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proofErr w:type="gramEnd"/>
      <w:hyperlink r:id="rId130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7:4-5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「象牙臺」：「象牙塔」，形容脖子長而且光滑。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「眼目」像希實本：原文可以指「眼睛」或「水源」，因此這是一語雙關的用法。</w:t>
      </w:r>
    </w:p>
    <w:p w:rsidR="00E84A93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「希實本」：地名，字義是「寧靜」。亞摩利王西宏的首都，位於高原西邊邊陲，在流</w:t>
      </w:r>
    </w:p>
    <w:p w:rsidR="00297B32" w:rsidRPr="005904E0" w:rsidRDefault="00E84A93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便族與迦得族得邊界上。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「巴特拉併」：字義是「眾人的女兒」或「貴族的女兒」。可能暗示女主角的高貴氣質。</w:t>
      </w:r>
    </w:p>
    <w:p w:rsidR="00E84A93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「水池」：這裡指的是水泉源頭流入的深蓄水池，用來表示女主角的眼睛「寧靜、清澈、</w:t>
      </w:r>
    </w:p>
    <w:p w:rsidR="00297B32" w:rsidRPr="005904E0" w:rsidRDefault="00E84A93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 w:hint="eastAsia"/>
          <w:color w:val="000000"/>
          <w:sz w:val="24"/>
          <w:szCs w:val="24"/>
        </w:rPr>
        <w:t>深沈」的意思。的確發現在「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希</w:t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實本」附近有蓄水池的遺跡。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「你的鼻子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....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黎巴嫩塔」：形容女主角的鼻子筆挺。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「大馬色」：「大馬士革」，敘利亞首都。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「迦密山」：以「林木茂密」著名，形容女主角的頭髮。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「王的心」：可能指「男主角的心」或「甚至連國王的心」的意思。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4.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男主角頌讚女主角的身材修長美好，並且表達他要親吻女主角並撫摸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她的胸部，女主角表達她願意接受親吻（委婉拒絕胸部的愛撫）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31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6-9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「身量好像棕樹」：表示女主角的身材修長。</w:t>
      </w:r>
    </w:p>
    <w:p w:rsidR="00E84A93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抓住「枝子」：「樹枝」、「棗椰樹的果莖」，因此意義是「果子」（也就是女主角的</w:t>
      </w:r>
    </w:p>
    <w:p w:rsidR="00297B32" w:rsidRPr="005904E0" w:rsidRDefault="00E84A93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乳房）。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「抓住枝子」：「撫摸乳房」的意思。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「鼻子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....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口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....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」：表達想要接吻的慾望。</w:t>
      </w:r>
    </w:p>
    <w:p w:rsidR="003E71E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「流入睡覺人的嘴中」：依據一些古譯本，更動一個字母可以變成「輕輕流過唇齒之</w:t>
      </w:r>
    </w:p>
    <w:p w:rsidR="00297B32" w:rsidRPr="005904E0" w:rsidRDefault="003E71E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間」，這樣意思就比較通順。</w:t>
      </w:r>
    </w:p>
    <w:p w:rsidR="00E84A93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這一整段中可以看出男女主角的親密關係，雖然某些人將這段解釋成女主角的裸露舞蹈，</w:t>
      </w:r>
      <w:r w:rsidR="003E71ED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3E71ED">
        <w:rPr>
          <w:rFonts w:ascii="DFKai-SB" w:eastAsia="DFKai-SB" w:hAnsi="DFKai-SB" w:cs="MingLiU"/>
          <w:color w:val="000000"/>
          <w:sz w:val="24"/>
          <w:szCs w:val="24"/>
        </w:rPr>
        <w:tab/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不過看起來應該只是男主角與女主角間的私</w:t>
      </w:r>
      <w:r w:rsidR="00E84A93">
        <w:rPr>
          <w:rFonts w:ascii="DFKai-SB" w:eastAsia="DFKai-SB" w:hAnsi="DFKai-SB" w:cs="MingLiU" w:hint="eastAsia"/>
          <w:color w:val="000000"/>
          <w:sz w:val="24"/>
          <w:szCs w:val="24"/>
        </w:rPr>
        <w:t>人約會。男人很容易被激起性慾，但女</w:t>
      </w:r>
      <w:r w:rsidR="00E84A93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主</w:t>
      </w:r>
    </w:p>
    <w:p w:rsidR="00297B32" w:rsidRPr="005904E0" w:rsidRDefault="00E84A93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角有智慧的限定了身體接觸的界線（就是止於接吻）。</w:t>
      </w:r>
    </w:p>
    <w:p w:rsidR="00D32A10" w:rsidRDefault="00D32A10" w:rsidP="00D32A10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D32A10" w:rsidRDefault="00297B32" w:rsidP="00D32A10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D32A10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我屬我的良人，他也戀慕我。我的良人，來吧！你我可以往田間去；你我可以在村莊住宿。我們早晨起來往葡萄園去，看看葡萄發芽開花沒有，石榴放蕊沒有；我在那裡要將我的愛情給你。風茄放香，在我們的門內有各樣新陳佳美的果子；我的良人，這都是我為你存留的。</w:t>
      </w:r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32" w:tgtFrame="bible" w:history="1">
        <w:r w:rsidRPr="00D32A10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7:10-7:13</w:t>
        </w:r>
      </w:hyperlink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453BDC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（二）女主角邀請男主角一起檢查他們的愛情是否成熟，並保證她會把性愛的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一切美好為男主角存留。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33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7:10-13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「戀慕」：「渴望」、「想要」、「熱望」的意思。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「村莊」：也可以指「鳳仙花叢」。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「葡萄」、「石榴」：都是「愛情」的隱喻。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「風茄」：指「性愛」。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「各樣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....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的果子」：指性愛的快樂。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34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4:13-14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3E71E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="003E71ED">
        <w:rPr>
          <w:rFonts w:ascii="DFKai-SB" w:eastAsia="DFKai-SB" w:hAnsi="DFKai-SB" w:cs="MingLiU" w:hint="eastAsia"/>
          <w:color w:val="000000"/>
          <w:sz w:val="24"/>
          <w:szCs w:val="24"/>
        </w:rPr>
        <w:t>這裡女主角一面肯定承諾自己與男主角獨特唯一的關係，並且要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和他一起去檢查他們的愛</w:t>
      </w:r>
    </w:p>
    <w:p w:rsidR="003E71ED" w:rsidRDefault="003E71E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情是否已經成熟可以結婚了，然後他們就可以一起享受性愛的歡愉，女主角要把性愛</w:t>
      </w:r>
    </w:p>
    <w:p w:rsidR="00297B32" w:rsidRPr="005904E0" w:rsidRDefault="003E71E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的歡愉為男主角存留到婚後。</w:t>
      </w:r>
    </w:p>
    <w:p w:rsidR="00D32A10" w:rsidRDefault="00D32A10" w:rsidP="00D32A10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5904E0" w:rsidRDefault="00297B32" w:rsidP="00D32A10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D32A10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巴不得你像我的兄弟，像吃我母親奶的兄弟；我在外頭遇見你就與你親嘴，誰也不輕看我。我必引導你，領你進我母親的家；我可以領受教訓，也就使你喝石榴汁釀的香酒。他的左手必在我頭下；他的右手必將我抱住。耶路撒冷的眾女子啊，我囑咐你們：不要驚動、不要叫醒我所親愛的，等他自己情願（不要叫醒</w:t>
      </w:r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>……</w:t>
      </w: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情願：或譯不要激動愛情，等它自發）。</w:t>
      </w:r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35" w:tgtFrame="bible" w:history="1">
        <w:r w:rsidRPr="00D32A10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8:1-8:4</w:t>
        </w:r>
      </w:hyperlink>
      <w:r w:rsidRPr="005904E0">
        <w:rPr>
          <w:rFonts w:ascii="DFKai-SB" w:eastAsia="DFKai-SB" w:hAnsi="DFKai-SB" w:cs="Times New Roman"/>
          <w:color w:val="000000"/>
          <w:sz w:val="24"/>
          <w:szCs w:val="24"/>
        </w:rPr>
        <w:t xml:space="preserve"> </w:t>
      </w:r>
    </w:p>
    <w:p w:rsidR="00453BDC" w:rsidRDefault="00453BDC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四、女主角的願望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36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8:1-4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（一）女主角表達希望男主角是她的兄弟，她就可以與他公開接吻。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37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8:1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3E71E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這裡表達女主角希望男主角跟她的關係有如兄妹一樣被人認可，其實這就暗示如果兩人結</w:t>
      </w:r>
    </w:p>
    <w:p w:rsidR="00297B32" w:rsidRPr="005904E0" w:rsidRDefault="003E71E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婚的話，關係就會有如兄妹一樣被認可。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（二）如果是這樣的話，女主角就可以帶男主角回家，享受性關係。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38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8:2-3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「石榴汁」、「香酒」：「性關係」的隱喻。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「石榴」讀音跟「右手」近似，「香酒」跟「在下面」也是讀音相近。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lastRenderedPageBreak/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（三）女主角又希望愛情的慾望被限制住，直到結婚那天來到。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39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D32A10" w:rsidRDefault="00D32A10" w:rsidP="00D32A10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D32A10" w:rsidRDefault="00297B32" w:rsidP="00D32A10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D32A10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那靠著良人從曠野上來的是誰呢？我在蘋果樹下叫醒你。你母親在那裡為你劬勞；生養你的在那裡為你劬勞。</w:t>
      </w:r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40" w:tgtFrame="bible" w:history="1">
        <w:r w:rsidRPr="00D32A10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8:5-8:5</w:t>
        </w:r>
      </w:hyperlink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46673D" w:rsidRDefault="0046673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五、愛情的頌歌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41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8:5-7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（一）旁人問：「靠著男主角從曠野上來是誰？」（當然是女主角）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42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8:5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「靠著」：「倚靠」、「撐著自己的身體」。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（二）女主角表達她在蘋果樹下叫醒男主角，那個地方就是男主角母親懷孕、生產的地方。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43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8:5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「劬勞」：指「劬勞」或「生產的陣痛」。</w:t>
      </w:r>
    </w:p>
    <w:p w:rsidR="003E71E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這裡暗示愛情終將帶來懷孕、生產的責任與痛苦，女主角也準備負擔這個責任與痛苦，所</w:t>
      </w:r>
    </w:p>
    <w:p w:rsidR="00297B32" w:rsidRPr="005904E0" w:rsidRDefault="003E71E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以請男主角把她放在心上。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D32A10">
      <w:pPr>
        <w:spacing w:after="0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D32A10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求你將我放在你心上如印記，帶在你臂上如戳記。因為愛情如死之堅強，嫉恨如陰間之殘忍；所發的電光是火焰的電光，是耶和華的烈焰。愛情，眾水不能息滅，大水也不能淹沒。若有人拿家中所有的財寶要換愛情，就全被藐視。</w:t>
      </w:r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44" w:tgtFrame="bible" w:history="1">
        <w:r w:rsidRPr="00D32A10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8:6-8:7</w:t>
        </w:r>
      </w:hyperlink>
      <w:r w:rsidRPr="005904E0">
        <w:rPr>
          <w:rFonts w:ascii="DFKai-SB" w:eastAsia="DFKai-SB" w:hAnsi="DFKai-SB" w:cs="Times New Roman"/>
          <w:color w:val="000000"/>
          <w:sz w:val="24"/>
          <w:szCs w:val="24"/>
        </w:rPr>
        <w:t xml:space="preserve"> </w:t>
      </w:r>
    </w:p>
    <w:p w:rsidR="00297B32" w:rsidRPr="0046673D" w:rsidRDefault="0046673D" w:rsidP="0046673D">
      <w:pPr>
        <w:spacing w:before="100" w:beforeAutospacing="1" w:after="100" w:afterAutospacing="1" w:line="240" w:lineRule="auto"/>
        <w:rPr>
          <w:rFonts w:ascii="DFKai-SB" w:eastAsia="DFKai-SB" w:hAnsi="DFKai-SB" w:cs="Times New Roman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（三）女主角請男主角把她放在心上、帶在臂上，不要忘記她。因為愛情的力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量強大，而且如烈焰無法被毀滅。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45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8:6-7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3E71E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「印記」：當時印章是有地位的人才擁有的，個人印章在任何文件上做印記，就表示那個</w:t>
      </w:r>
    </w:p>
    <w:p w:rsidR="003E71ED" w:rsidRDefault="003E71E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文件是屬於他的重要文件。這個印章</w:t>
      </w:r>
      <w:r>
        <w:rPr>
          <w:rFonts w:ascii="DFKai-SB" w:eastAsia="DFKai-SB" w:hAnsi="DFKai-SB" w:cs="MingLiU" w:hint="eastAsia"/>
          <w:color w:val="000000"/>
          <w:sz w:val="24"/>
          <w:szCs w:val="24"/>
        </w:rPr>
        <w:t>通常帶在脖子上或當成戒指帶在手上。「戳記</w:t>
      </w:r>
      <w:r>
        <w:rPr>
          <w:rFonts w:ascii="DFKai-SB" w:eastAsia="DFKai-SB" w:hAnsi="DFKai-SB" w:cs="MingLiU"/>
          <w:color w:val="000000"/>
          <w:sz w:val="24"/>
          <w:szCs w:val="24"/>
        </w:rPr>
        <w:t>」</w:t>
      </w:r>
    </w:p>
    <w:p w:rsidR="00297B32" w:rsidRPr="005904E0" w:rsidRDefault="003E71E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與「印記」原文相同。</w:t>
      </w:r>
    </w:p>
    <w:p w:rsidR="003E71E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「愛情如死之堅強」：死亡應該是最堅強的事物，人不能抗拒也不能由死亡手中搶奪什麼。</w:t>
      </w:r>
    </w:p>
    <w:p w:rsidR="00297B32" w:rsidRPr="005904E0" w:rsidRDefault="003E71E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而這裡說愛情跟死亡一樣堅強，所以愛情也是最堅強的事物。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「陰間」：「死者的居處」。</w:t>
      </w:r>
    </w:p>
    <w:p w:rsidR="003E71E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嫉恨如陰間之「殘忍」：「艱苦」、「困難」、「冥頑不靈」、「頑固」、「堅硬」。這</w:t>
      </w:r>
    </w:p>
    <w:p w:rsidR="00297B32" w:rsidRPr="005904E0" w:rsidRDefault="003E71E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裡翻譯成「頑強」會比較好一點。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「嫉恨如陰間之殘忍」：愛情被破壞所產生的嫉妒也如陰間般的強固。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「電光」：原文也指「箭」。</w:t>
      </w:r>
    </w:p>
    <w:p w:rsidR="003E71E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「是耶和華的烈焰」：原文是「巨大的火焰」或「最猛烈的火焰」，跟「耶和華」並無直</w:t>
      </w:r>
    </w:p>
    <w:p w:rsidR="00297B32" w:rsidRPr="005904E0" w:rsidRDefault="003E71E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接關係。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「大水」：「洪流」。</w:t>
      </w:r>
    </w:p>
    <w:p w:rsidR="003E71ED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在這裡「印記」可能是女主角的印記，她要男主角把自己的內在與外在都「印記」成是她</w:t>
      </w:r>
      <w:r w:rsidR="003E71ED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3E71ED">
        <w:rPr>
          <w:rFonts w:ascii="DFKai-SB" w:eastAsia="DFKai-SB" w:hAnsi="DFKai-SB" w:cs="MingLiU"/>
          <w:color w:val="000000"/>
          <w:sz w:val="24"/>
          <w:szCs w:val="24"/>
        </w:rPr>
        <w:tab/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的貴重財產，因為她準備要付出愛的代價（懷孕生子），而且愛與嫉妒的力量強大，</w:t>
      </w:r>
    </w:p>
    <w:p w:rsidR="00297B32" w:rsidRPr="005904E0" w:rsidRDefault="003E71E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不可能抵擋或毀滅。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聖經中是認同「嫉妒」這種夫妻間的獨佔權。這是出於愛的獨佔權，而非是一般的嫉妒。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這應該不會是所羅門王的經驗才對。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（四）如果有人要拿財寶來換愛情，將會被藐視。愛情是不能買賣的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46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8:7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D32A10" w:rsidRDefault="00D32A10" w:rsidP="00D32A10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D32A10" w:rsidRDefault="00297B32" w:rsidP="00D32A10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D32A10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我們有一小妹；她的兩乳尚未長成，人來提親的日子，我們當為她怎樣辦理？她若是牆，我們要在其上建造銀塔；她若是門，我們要用香柏木板圍護她。我是牆；我兩乳像其上的樓。那時，我在他眼中像得平安的人。</w:t>
      </w:r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47" w:tgtFrame="bible" w:history="1">
        <w:r w:rsidRPr="00D32A10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8:8-8:10</w:t>
        </w:r>
      </w:hyperlink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46673D" w:rsidRDefault="0046673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六、成長之歌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48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8:8-10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（一）女主角幼年時，她的兄弟要保護年幼的妹妹免於無謂的騷擾。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49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8:8-9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「小妹」：原文顯示這是十二歲以下的女性。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「牆」：表示「貞潔」、「自愛」。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「銀塔」：表示要稱讚鼓勵她的貞潔與自愛。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「門」：可開可關，表示如果女主角不夠自愛，兄弟要用堅固的香柏木保護她。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      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（二）女主角自認已經長大了而且貞潔自守，可以自由處理愛情的事情。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</w:t>
      </w:r>
      <w:hyperlink r:id="rId150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8:10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「我是牆」：表示女主角肯定自己的貞潔與自愛。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「兩乳像其上的樓」：表示女主角已經成熟。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「平安」：與「書拉密女」、「所羅門」字根相同。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lastRenderedPageBreak/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「我兩乳像其上的樓」：表示年齡、身體已經成熟，「像得平安的人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」：表示心靈也成熟。說明自己已經可以自由戀愛了</w:t>
      </w:r>
      <w:r w:rsidRPr="005904E0">
        <w:rPr>
          <w:rFonts w:ascii="DFKai-SB" w:eastAsia="DFKai-SB" w:hAnsi="DFKai-SB" w:cs="MingLiU"/>
          <w:color w:val="000000"/>
          <w:sz w:val="24"/>
          <w:szCs w:val="24"/>
        </w:rPr>
        <w:t>。</w:t>
      </w:r>
    </w:p>
    <w:p w:rsidR="00D32A10" w:rsidRDefault="00D32A10" w:rsidP="00D32A10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D32A10" w:rsidRDefault="00297B32" w:rsidP="00D32A10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D32A10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所羅門在巴力</w:t>
      </w:r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>‧</w:t>
      </w: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哈們有一葡萄園；他將這葡萄園交給看守的人，為其中的果子必交一千舍客勒銀子。我自己的葡萄園在我面前。所羅門哪，一千舍客勒歸你，二百舍客勒歸看守果子的人。</w:t>
      </w:r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51" w:tgtFrame="bible" w:history="1">
        <w:r w:rsidRPr="00D32A10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8:11-8:12</w:t>
        </w:r>
      </w:hyperlink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46673D" w:rsidRDefault="0046673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七、葡萄園之歌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52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8:11-12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（一）所羅門王有葡萄園要租給別人，租金是一千舍客勒銀子。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53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8:11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「巴力哈們」：地名，但地點不詳。字義是「群眾之主」、「財富之主」的意思。</w:t>
      </w:r>
    </w:p>
    <w:p w:rsidR="005C539A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「交給看守的人」：這裡的所羅門的葡萄園不是指女主角的身體，看守的人自然也就不是</w:t>
      </w:r>
    </w:p>
    <w:p w:rsidR="00297B32" w:rsidRPr="005904E0" w:rsidRDefault="005C539A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女主角的兄長。參考後文，這裡指的就是「佃農」、「承租戶」。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「舍客勒」：重量單位，一個「舍客勒」等於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>11.4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公克。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（二）女主角拒絕看守所羅門王的葡萄園，而要專注於自己的葡萄園。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  <w:hyperlink r:id="rId154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8:12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5C539A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這種說法好像是「橋歸橋、路歸路」，用買賣方式各賺各的錢，那是所羅門與承租人的事</w:t>
      </w:r>
    </w:p>
    <w:p w:rsidR="00297B32" w:rsidRPr="005904E0" w:rsidRDefault="005C539A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情，跟女主角沒有關係，女主角只專心照顧她自己的「葡萄園」，等待男主角來享用。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這段列出兩種照顧「葡萄園」的方式，隱喻有兩種對待愛情的方式。一種是使用金錢買賣，</w:t>
      </w:r>
      <w:r w:rsidR="005C539A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5C539A">
        <w:rPr>
          <w:rFonts w:ascii="DFKai-SB" w:eastAsia="DFKai-SB" w:hAnsi="DFKai-SB" w:cs="MingLiU"/>
          <w:color w:val="000000"/>
          <w:sz w:val="24"/>
          <w:szCs w:val="24"/>
        </w:rPr>
        <w:tab/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買的樂意、賣的甘心，銀貨兩訖。一種就是堅持自己看守自己的貞潔，直到真愛來到。</w:t>
      </w:r>
      <w:r w:rsidR="005C539A">
        <w:rPr>
          <w:rFonts w:ascii="DFKai-SB" w:eastAsia="DFKai-SB" w:hAnsi="DFKai-SB" w:cs="MingLiU"/>
          <w:color w:val="000000"/>
          <w:sz w:val="24"/>
          <w:szCs w:val="24"/>
        </w:rPr>
        <w:tab/>
      </w:r>
      <w:r w:rsidR="005C539A">
        <w:rPr>
          <w:rFonts w:ascii="DFKai-SB" w:eastAsia="DFKai-SB" w:hAnsi="DFKai-SB" w:cs="MingLiU"/>
          <w:color w:val="000000"/>
          <w:sz w:val="24"/>
          <w:szCs w:val="24"/>
        </w:rPr>
        <w:tab/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女主角選擇後者。</w:t>
      </w:r>
    </w:p>
    <w:p w:rsidR="00D32A10" w:rsidRDefault="00D32A10" w:rsidP="00D32A10">
      <w:pPr>
        <w:spacing w:after="0" w:line="240" w:lineRule="auto"/>
        <w:rPr>
          <w:rFonts w:ascii="DFKai-SB" w:eastAsia="DFKai-SB" w:hAnsi="DFKai-SB" w:cs="PMingLiU"/>
          <w:color w:val="000000"/>
          <w:sz w:val="24"/>
          <w:szCs w:val="24"/>
        </w:rPr>
      </w:pPr>
    </w:p>
    <w:p w:rsidR="00297B32" w:rsidRPr="00D32A10" w:rsidRDefault="00297B32" w:rsidP="00D32A10">
      <w:pPr>
        <w:spacing w:after="0" w:line="240" w:lineRule="auto"/>
        <w:rPr>
          <w:rFonts w:ascii="DFKai-SB" w:eastAsia="DFKai-SB" w:hAnsi="DFKai-SB" w:cs="Times New Roman"/>
          <w:color w:val="FF0000"/>
          <w:sz w:val="24"/>
          <w:szCs w:val="24"/>
        </w:rPr>
      </w:pP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經文</w:t>
      </w:r>
      <w:r w:rsidRPr="00D32A10">
        <w:rPr>
          <w:rFonts w:ascii="DFKai-SB" w:eastAsia="DFKai-SB" w:hAnsi="DFKai-SB" w:cs="PMingLiU"/>
          <w:color w:val="FF0000"/>
          <w:sz w:val="24"/>
          <w:szCs w:val="24"/>
        </w:rPr>
        <w:t>：</w:t>
      </w:r>
      <w:r w:rsidRPr="00D32A10">
        <w:rPr>
          <w:rFonts w:ascii="DFKai-SB" w:eastAsia="DFKai-SB" w:hAnsi="DFKai-SB" w:cs="PMingLiU" w:hint="eastAsia"/>
          <w:color w:val="FF0000"/>
          <w:sz w:val="24"/>
          <w:szCs w:val="24"/>
        </w:rPr>
        <w:t>你這住在園中的，同伴都要聽你的聲音，求你使我也得聽見。我的良人哪，求你快來！如羚羊或小鹿在香草山上。</w:t>
      </w:r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  <w:hyperlink r:id="rId155" w:tgtFrame="bible" w:history="1">
        <w:r w:rsidRPr="00D32A10">
          <w:rPr>
            <w:rFonts w:ascii="DFKai-SB" w:eastAsia="DFKai-SB" w:hAnsi="DFKai-SB" w:cs="Times New Roman"/>
            <w:color w:val="FF0000"/>
            <w:sz w:val="24"/>
            <w:szCs w:val="24"/>
            <w:u w:val="single"/>
          </w:rPr>
          <w:t>8:13-8:14</w:t>
        </w:r>
      </w:hyperlink>
      <w:r w:rsidRPr="00D32A10">
        <w:rPr>
          <w:rFonts w:ascii="DFKai-SB" w:eastAsia="DFKai-SB" w:hAnsi="DFKai-SB" w:cs="Times New Roman"/>
          <w:color w:val="FF0000"/>
          <w:sz w:val="24"/>
          <w:szCs w:val="24"/>
        </w:rPr>
        <w:t xml:space="preserve"> </w:t>
      </w:r>
    </w:p>
    <w:p w:rsidR="0046673D" w:rsidRDefault="0046673D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八、等待的愛情來臨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56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8:13-14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（一）男主角希望能聽見女主角的聲音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57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8:13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●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「住」：原文是「陰性」，所以應該是指女主角。</w:t>
      </w: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</w:p>
    <w:p w:rsidR="00297B32" w:rsidRPr="005904E0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（二）女主角答應男主角的邀約，要他快點來展開愛情的旅程。</w:t>
      </w: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</w:t>
      </w:r>
      <w:hyperlink r:id="rId158" w:tgtFrame="ref" w:history="1">
        <w:r w:rsidRPr="005904E0">
          <w:rPr>
            <w:rFonts w:ascii="DFKai-SB" w:eastAsia="DFKai-SB" w:hAnsi="DFKai-SB" w:cs="Courier New"/>
            <w:color w:val="0000FF"/>
            <w:sz w:val="24"/>
            <w:szCs w:val="24"/>
            <w:u w:val="single"/>
          </w:rPr>
          <w:t>8:14</w:t>
        </w:r>
      </w:hyperlink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</w:t>
      </w:r>
    </w:p>
    <w:p w:rsidR="005C539A" w:rsidRDefault="00297B32" w:rsidP="0029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MingLiU"/>
          <w:color w:val="000000"/>
          <w:sz w:val="24"/>
          <w:szCs w:val="24"/>
        </w:rPr>
      </w:pPr>
      <w:r w:rsidRPr="005904E0">
        <w:rPr>
          <w:rFonts w:ascii="DFKai-SB" w:eastAsia="DFKai-SB" w:hAnsi="DFKai-SB" w:cs="Courier New"/>
          <w:color w:val="000000"/>
          <w:sz w:val="24"/>
          <w:szCs w:val="24"/>
        </w:rPr>
        <w:t xml:space="preserve">          </w:t>
      </w:r>
      <w:r w:rsidRPr="005904E0">
        <w:rPr>
          <w:rFonts w:ascii="DFKai-SB" w:eastAsia="DFKai-SB" w:hAnsi="DFKai-SB" w:cs="Cambria Math"/>
          <w:color w:val="000000"/>
          <w:sz w:val="24"/>
          <w:szCs w:val="24"/>
        </w:rPr>
        <w:t>◎</w:t>
      </w:r>
      <w:r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這段結局，顯示出女主角果然很能照顧她的葡萄園，直到有一天她等待的男主角出現，急</w:t>
      </w:r>
    </w:p>
    <w:p w:rsidR="001D1B5F" w:rsidRPr="005C539A" w:rsidRDefault="005C539A" w:rsidP="00CD1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DFKai-SB" w:eastAsia="DFKai-SB" w:hAnsi="DFKai-SB" w:cs="Courier New"/>
          <w:color w:val="000000"/>
          <w:sz w:val="24"/>
          <w:szCs w:val="24"/>
        </w:rPr>
      </w:pP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r>
        <w:rPr>
          <w:rFonts w:ascii="DFKai-SB" w:eastAsia="DFKai-SB" w:hAnsi="DFKai-SB" w:cs="MingLiU"/>
          <w:color w:val="000000"/>
          <w:sz w:val="24"/>
          <w:szCs w:val="24"/>
        </w:rPr>
        <w:tab/>
      </w:r>
      <w:bookmarkStart w:id="0" w:name="_GoBack"/>
      <w:bookmarkEnd w:id="0"/>
      <w:r w:rsidR="00297B32" w:rsidRPr="005904E0">
        <w:rPr>
          <w:rFonts w:ascii="DFKai-SB" w:eastAsia="DFKai-SB" w:hAnsi="DFKai-SB" w:cs="MingLiU" w:hint="eastAsia"/>
          <w:color w:val="000000"/>
          <w:sz w:val="24"/>
          <w:szCs w:val="24"/>
        </w:rPr>
        <w:t>著要與她約會，她也就迫不及待的請男主角快點來，展開愛情的旅程。</w:t>
      </w:r>
    </w:p>
    <w:sectPr w:rsidR="001D1B5F" w:rsidRPr="005C539A" w:rsidSect="004C7B9E">
      <w:pgSz w:w="12240" w:h="20160" w:code="5"/>
      <w:pgMar w:top="965" w:right="720" w:bottom="96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CC"/>
    <w:rsid w:val="00022218"/>
    <w:rsid w:val="000278CC"/>
    <w:rsid w:val="00071364"/>
    <w:rsid w:val="000A1812"/>
    <w:rsid w:val="000E4B8D"/>
    <w:rsid w:val="000F67DB"/>
    <w:rsid w:val="00116408"/>
    <w:rsid w:val="00125C19"/>
    <w:rsid w:val="001337FA"/>
    <w:rsid w:val="001D1B5F"/>
    <w:rsid w:val="00225600"/>
    <w:rsid w:val="002469E7"/>
    <w:rsid w:val="002850A8"/>
    <w:rsid w:val="00293CDB"/>
    <w:rsid w:val="00297B32"/>
    <w:rsid w:val="00301C40"/>
    <w:rsid w:val="00332AB0"/>
    <w:rsid w:val="003A249D"/>
    <w:rsid w:val="003E71ED"/>
    <w:rsid w:val="0043512D"/>
    <w:rsid w:val="00453BDC"/>
    <w:rsid w:val="0046673D"/>
    <w:rsid w:val="004A33C2"/>
    <w:rsid w:val="004C7B9E"/>
    <w:rsid w:val="004D797C"/>
    <w:rsid w:val="004F6C4A"/>
    <w:rsid w:val="005060CC"/>
    <w:rsid w:val="00540F61"/>
    <w:rsid w:val="005904E0"/>
    <w:rsid w:val="005C539A"/>
    <w:rsid w:val="0061342F"/>
    <w:rsid w:val="00697C42"/>
    <w:rsid w:val="00722585"/>
    <w:rsid w:val="00810969"/>
    <w:rsid w:val="00944A65"/>
    <w:rsid w:val="00A34F8F"/>
    <w:rsid w:val="00A516DC"/>
    <w:rsid w:val="00AC2F1E"/>
    <w:rsid w:val="00B1559E"/>
    <w:rsid w:val="00B46183"/>
    <w:rsid w:val="00B93627"/>
    <w:rsid w:val="00BA1AD9"/>
    <w:rsid w:val="00BC0B1E"/>
    <w:rsid w:val="00BF72D1"/>
    <w:rsid w:val="00C063B3"/>
    <w:rsid w:val="00C258AD"/>
    <w:rsid w:val="00CD17AA"/>
    <w:rsid w:val="00CF22EB"/>
    <w:rsid w:val="00D32A10"/>
    <w:rsid w:val="00D6248E"/>
    <w:rsid w:val="00E81307"/>
    <w:rsid w:val="00E84A93"/>
    <w:rsid w:val="00EA6658"/>
    <w:rsid w:val="00EE7BAF"/>
    <w:rsid w:val="00F35D79"/>
    <w:rsid w:val="00F87B25"/>
    <w:rsid w:val="00FD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4F8F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97B3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7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7B32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7B3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4F8F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97B3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7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7B32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7B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2z.fhl.net/php/read.php?VERSION=unv&amp;TABFLAG=1&amp;chineses=%E6%AD%8C&amp;chap=1&amp;sec=5&amp;m=" TargetMode="External"/><Relationship Id="rId117" Type="http://schemas.openxmlformats.org/officeDocument/2006/relationships/hyperlink" Target="https://a2z.fhl.net/php/read.php?VERSION=nstrunv&amp;TABFLAG=1&amp;chineses=%E6%AD%8C&amp;chap=6&amp;sec=4&amp;chap2=6&amp;sec2=4" TargetMode="External"/><Relationship Id="rId21" Type="http://schemas.openxmlformats.org/officeDocument/2006/relationships/hyperlink" Target="https://a2z.fhl.net/php/read.php?VERSION=unv&amp;TABFLAG=1&amp;chineses=%E6%AD%8C&amp;chap=1&amp;sec=2&amp;m=" TargetMode="External"/><Relationship Id="rId42" Type="http://schemas.openxmlformats.org/officeDocument/2006/relationships/hyperlink" Target="https://a2z.fhl.net/php/read.php?VERSION=unv&amp;TABFLAG=1&amp;chineses=%E6%AD%8C&amp;chap=1&amp;sec=16-17&amp;m=" TargetMode="External"/><Relationship Id="rId47" Type="http://schemas.openxmlformats.org/officeDocument/2006/relationships/hyperlink" Target="https://a2z.fhl.net/php/read.php?VERSION=unv&amp;TABFLAG=1&amp;chineses=%E6%AD%8C&amp;chap=2&amp;sec=4&amp;m=" TargetMode="External"/><Relationship Id="rId63" Type="http://schemas.openxmlformats.org/officeDocument/2006/relationships/hyperlink" Target="https://a2z.fhl.net/php/read.php?VERSION=unv&amp;TABFLAG=1&amp;chineses=%E5%89%B5&amp;chap=24&amp;sec=28&amp;m=" TargetMode="External"/><Relationship Id="rId68" Type="http://schemas.openxmlformats.org/officeDocument/2006/relationships/hyperlink" Target="https://a2z.fhl.net/php/read.php?VERSION=unv&amp;TABFLAG=1&amp;chineses=%E6%AD%8C&amp;chap=3&amp;sec=6&amp;chap2=5&amp;sec2=1&amp;m=" TargetMode="External"/><Relationship Id="rId84" Type="http://schemas.openxmlformats.org/officeDocument/2006/relationships/hyperlink" Target="https://a2z.fhl.net/php/read.php?VERSION=unv&amp;TABFLAG=1&amp;chineses=%E6%AD%8C&amp;chap=1&amp;sec=3-4&amp;m=" TargetMode="External"/><Relationship Id="rId89" Type="http://schemas.openxmlformats.org/officeDocument/2006/relationships/hyperlink" Target="https://a2z.fhl.net/php/read.php?VERSION=unv&amp;TABFLAG=1&amp;chineses=%E5%B0%BC&amp;chap=2&amp;sec=8&amp;m=" TargetMode="External"/><Relationship Id="rId112" Type="http://schemas.openxmlformats.org/officeDocument/2006/relationships/hyperlink" Target="https://a2z.fhl.net/php/read.php?VERSION=unv&amp;TABFLAG=1&amp;chineses=%E6%AD%8C&amp;chap=5&amp;sec=14-15&amp;m=" TargetMode="External"/><Relationship Id="rId133" Type="http://schemas.openxmlformats.org/officeDocument/2006/relationships/hyperlink" Target="https://a2z.fhl.net/php/read.php?VERSION=unv&amp;TABFLAG=1&amp;chineses=%E6%AD%8C&amp;chap=7&amp;sec=10-13&amp;m=" TargetMode="External"/><Relationship Id="rId138" Type="http://schemas.openxmlformats.org/officeDocument/2006/relationships/hyperlink" Target="https://a2z.fhl.net/php/read.php?VERSION=unv&amp;TABFLAG=1&amp;chineses=%E6%AD%8C&amp;chap=8&amp;sec=2-3&amp;m=" TargetMode="External"/><Relationship Id="rId154" Type="http://schemas.openxmlformats.org/officeDocument/2006/relationships/hyperlink" Target="https://a2z.fhl.net/php/read.php?VERSION=unv&amp;TABFLAG=1&amp;chineses=%E6%AD%8C&amp;chap=8&amp;sec=12&amp;m=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a2z.fhl.net/php/read.php?VERSION=nstrunv&amp;TABFLAG=1&amp;chineses=%E6%AD%8C&amp;chap=1&amp;sec=2&amp;chap2=1&amp;sec2=4" TargetMode="External"/><Relationship Id="rId107" Type="http://schemas.openxmlformats.org/officeDocument/2006/relationships/hyperlink" Target="https://a2z.fhl.net/php/read.php?VERSION=unv&amp;TABFLAG=1&amp;chineses=%E6%AD%8C&amp;chap=5&amp;sec=9-16&amp;m=" TargetMode="External"/><Relationship Id="rId11" Type="http://schemas.openxmlformats.org/officeDocument/2006/relationships/hyperlink" Target="https://a2z.fhl.net/php/read.php?VERSION=unv&amp;TABFLAG=1&amp;chineses=%E6%AD%8C&amp;chap=5&amp;sec=1&amp;m=" TargetMode="External"/><Relationship Id="rId32" Type="http://schemas.openxmlformats.org/officeDocument/2006/relationships/hyperlink" Target="https://a2z.fhl.net/php/read.php?VERSION=unv&amp;TABFLAG=1&amp;chineses=%E6%AD%8C&amp;chap=1&amp;sec=8&amp;m=" TargetMode="External"/><Relationship Id="rId37" Type="http://schemas.openxmlformats.org/officeDocument/2006/relationships/hyperlink" Target="https://a2z.fhl.net/php/read.php?VERSION=unv&amp;TABFLAG=1&amp;chineses=%E6%AD%8C&amp;chap=1&amp;sec=9&amp;chap2=2&amp;sec2=7&amp;m=" TargetMode="External"/><Relationship Id="rId53" Type="http://schemas.openxmlformats.org/officeDocument/2006/relationships/hyperlink" Target="https://a2z.fhl.net/php/read.php?VERSION=unv&amp;TABFLAG=1&amp;chineses=%E6%AD%8C&amp;chap=2&amp;sec=9&amp;m=" TargetMode="External"/><Relationship Id="rId58" Type="http://schemas.openxmlformats.org/officeDocument/2006/relationships/hyperlink" Target="https://a2z.fhl.net/php/read.php?VERSION=unv&amp;TABFLAG=1&amp;chineses=%E6%AD%8C&amp;chap=1&amp;sec=14&amp;m=" TargetMode="External"/><Relationship Id="rId74" Type="http://schemas.openxmlformats.org/officeDocument/2006/relationships/hyperlink" Target="https://a2z.fhl.net/php/read.php?VERSION=nstrunv&amp;TABFLAG=1&amp;chineses=%E6%AD%8C&amp;chap=4&amp;sec=1&amp;chap2=4&amp;sec2=1" TargetMode="External"/><Relationship Id="rId79" Type="http://schemas.openxmlformats.org/officeDocument/2006/relationships/hyperlink" Target="https://a2z.fhl.net/php/read.php?VERSION=nstrunv&amp;TABFLAG=1&amp;chineses=%E6%AD%8C&amp;chap=4&amp;sec=4&amp;chap2=4&amp;sec2=5" TargetMode="External"/><Relationship Id="rId102" Type="http://schemas.openxmlformats.org/officeDocument/2006/relationships/hyperlink" Target="https://a2z.fhl.net/php/read.php?VERSION=unv&amp;TABFLAG=1&amp;chineses=%E6%AD%8C&amp;chap=5&amp;sec=2&amp;m=" TargetMode="External"/><Relationship Id="rId123" Type="http://schemas.openxmlformats.org/officeDocument/2006/relationships/hyperlink" Target="https://a2z.fhl.net/php/read.php?VERSION=nstrunv&amp;TABFLAG=1&amp;chineses=%E6%AD%8C&amp;chap=6&amp;sec=8&amp;chap2=6&amp;sec2=10" TargetMode="External"/><Relationship Id="rId128" Type="http://schemas.openxmlformats.org/officeDocument/2006/relationships/hyperlink" Target="https://a2z.fhl.net/php/read.php?VERSION=unv&amp;TABFLAG=1&amp;chineses=%E6%AD%8C&amp;chap=7&amp;sec=1-9&amp;m=" TargetMode="External"/><Relationship Id="rId144" Type="http://schemas.openxmlformats.org/officeDocument/2006/relationships/hyperlink" Target="https://a2z.fhl.net/php/read.php?VERSION=nstrunv&amp;TABFLAG=1&amp;chineses=%E6%AD%8C&amp;chap=8&amp;sec=6&amp;chap2=8&amp;sec2=7" TargetMode="External"/><Relationship Id="rId149" Type="http://schemas.openxmlformats.org/officeDocument/2006/relationships/hyperlink" Target="https://a2z.fhl.net/php/read.php?VERSION=unv&amp;TABFLAG=1&amp;chineses=%E6%AD%8C&amp;chap=8&amp;sec=8-9&amp;m=" TargetMode="External"/><Relationship Id="rId5" Type="http://schemas.openxmlformats.org/officeDocument/2006/relationships/hyperlink" Target="https://zh.wikisource.org/wiki/%E8%81%96%E7%B6%93_(%E5%92%8C%E5%90%88%E6%9C%AC)/%E9%9B%85%E6%AD%8C" TargetMode="External"/><Relationship Id="rId90" Type="http://schemas.openxmlformats.org/officeDocument/2006/relationships/hyperlink" Target="https://a2z.fhl.net/php/read.php?VERSION=unv&amp;TABFLAG=1&amp;chineses=%E5%82%B3&amp;chap=2&amp;sec=5&amp;m=" TargetMode="External"/><Relationship Id="rId95" Type="http://schemas.openxmlformats.org/officeDocument/2006/relationships/hyperlink" Target="https://a2z.fhl.net/php/read.php?VERSION=nstrunv&amp;TABFLAG=1&amp;chineses=%E6%AD%8C&amp;chap=5&amp;sec=1&amp;chap2=5&amp;sec2=1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a2z.fhl.net/php/read.php?VERSION=unv&amp;TABFLAG=1&amp;chineses=%E6%AD%8C&amp;chap=1&amp;sec=4&amp;m=" TargetMode="External"/><Relationship Id="rId27" Type="http://schemas.openxmlformats.org/officeDocument/2006/relationships/hyperlink" Target="https://a2z.fhl.net/php/read.php?VERSION=unv&amp;TABFLAG=1&amp;chineses=%E6%AD%8C&amp;chap=1&amp;sec=6&amp;m=" TargetMode="External"/><Relationship Id="rId43" Type="http://schemas.openxmlformats.org/officeDocument/2006/relationships/hyperlink" Target="https://a2z.fhl.net/php/read.php?VERSION=unv&amp;TABFLAG=1&amp;chineses=%E6%AD%8C&amp;chap=2&amp;sec=1-2&amp;m=" TargetMode="External"/><Relationship Id="rId48" Type="http://schemas.openxmlformats.org/officeDocument/2006/relationships/hyperlink" Target="https://a2z.fhl.net/php/read.php?VERSION=unv&amp;TABFLAG=1&amp;chineses=%E6%AD%8C&amp;chap=2&amp;sec=6&amp;m=" TargetMode="External"/><Relationship Id="rId64" Type="http://schemas.openxmlformats.org/officeDocument/2006/relationships/hyperlink" Target="https://a2z.fhl.net/php/read.php?VERSION=unv&amp;TABFLAG=1&amp;chineses=%E6%AD%8C&amp;chap=8&amp;sec=2&amp;m=" TargetMode="External"/><Relationship Id="rId69" Type="http://schemas.openxmlformats.org/officeDocument/2006/relationships/hyperlink" Target="https://a2z.fhl.net/php/read.php?VERSION=unv&amp;TABFLAG=1&amp;chineses=%E6%AD%8C&amp;chap=3&amp;sec=6-11&amp;m=" TargetMode="External"/><Relationship Id="rId113" Type="http://schemas.openxmlformats.org/officeDocument/2006/relationships/hyperlink" Target="https://a2z.fhl.net/php/read.php?VERSION=unv&amp;TABFLAG=1&amp;chineses=%E6%AD%8C&amp;chap=5&amp;sec=16&amp;m=" TargetMode="External"/><Relationship Id="rId118" Type="http://schemas.openxmlformats.org/officeDocument/2006/relationships/hyperlink" Target="https://a2z.fhl.net/php/read.php?VERSION=unv&amp;TABFLAG=1&amp;chineses=%E6%AD%8C&amp;chap=6&amp;sec=4-13&amp;m=" TargetMode="External"/><Relationship Id="rId134" Type="http://schemas.openxmlformats.org/officeDocument/2006/relationships/hyperlink" Target="https://a2z.fhl.net/php/read.php?VERSION=unv&amp;TABFLAG=1&amp;chineses=%E6%AD%8C&amp;chap=4&amp;sec=13-14&amp;m=" TargetMode="External"/><Relationship Id="rId139" Type="http://schemas.openxmlformats.org/officeDocument/2006/relationships/hyperlink" Target="https://a2z.fhl.net/php/read.php?VERSION=unv&amp;TABFLAG=1&amp;chineses=%E6%AD%8C&amp;chap=8&amp;sec=4&amp;m=" TargetMode="External"/><Relationship Id="rId80" Type="http://schemas.openxmlformats.org/officeDocument/2006/relationships/hyperlink" Target="https://a2z.fhl.net/php/read.php?VERSION=nstrunv&amp;TABFLAG=1&amp;chineses=%E6%AD%8C&amp;chap=4&amp;sec=6&amp;chap2=4&amp;sec2=7" TargetMode="External"/><Relationship Id="rId85" Type="http://schemas.openxmlformats.org/officeDocument/2006/relationships/hyperlink" Target="https://a2z.fhl.net/php/read.php?VERSION=unv&amp;TABFLAG=1&amp;chineses=%E6%AD%8C&amp;chap=1&amp;sec=2&amp;m=" TargetMode="External"/><Relationship Id="rId150" Type="http://schemas.openxmlformats.org/officeDocument/2006/relationships/hyperlink" Target="https://a2z.fhl.net/php/read.php?VERSION=unv&amp;TABFLAG=1&amp;chineses=%E6%AD%8C&amp;chap=8&amp;sec=10&amp;m=" TargetMode="External"/><Relationship Id="rId155" Type="http://schemas.openxmlformats.org/officeDocument/2006/relationships/hyperlink" Target="https://a2z.fhl.net/php/read.php?VERSION=nstrunv&amp;TABFLAG=1&amp;chineses=%E6%AD%8C&amp;chap=8&amp;sec=13&amp;chap2=8&amp;sec2=14" TargetMode="External"/><Relationship Id="rId12" Type="http://schemas.openxmlformats.org/officeDocument/2006/relationships/hyperlink" Target="https://a2z.fhl.net/php/read.php?VERSION=nstrunv&amp;TABFLAG=1&amp;chineses=%E6%AD%8C&amp;chap=1&amp;sec=1&amp;chap2=1&amp;sec2=1" TargetMode="External"/><Relationship Id="rId17" Type="http://schemas.openxmlformats.org/officeDocument/2006/relationships/hyperlink" Target="https://a2z.fhl.net/php/read.php?VERSION=unv&amp;TABFLAG=1&amp;chineses=%E6%AD%8C&amp;chap=1&amp;sec=2-8&amp;m=" TargetMode="External"/><Relationship Id="rId33" Type="http://schemas.openxmlformats.org/officeDocument/2006/relationships/hyperlink" Target="https://a2z.fhl.net/php/read.php?VERSION=unv&amp;TABFLAG=1&amp;chineses=%E6%AD%8C&amp;chap=1&amp;sec=7&amp;m=" TargetMode="External"/><Relationship Id="rId38" Type="http://schemas.openxmlformats.org/officeDocument/2006/relationships/hyperlink" Target="https://a2z.fhl.net/php/read.php?VERSION=nstrunv&amp;TABFLAG=1&amp;chineses=%E6%AD%8C&amp;chap=1&amp;sec=12&amp;chap2=1&amp;sec2=14" TargetMode="External"/><Relationship Id="rId59" Type="http://schemas.openxmlformats.org/officeDocument/2006/relationships/hyperlink" Target="https://a2z.fhl.net/php/read.php?VERSION=nstrunv&amp;TABFLAG=1&amp;chineses=%E6%AD%8C&amp;chap=2&amp;sec=16&amp;chap2=2&amp;sec2=17" TargetMode="External"/><Relationship Id="rId103" Type="http://schemas.openxmlformats.org/officeDocument/2006/relationships/hyperlink" Target="https://a2z.fhl.net/php/read.php?VERSION=unv&amp;TABFLAG=1&amp;chineses=%E6%AD%8C&amp;chap=5&amp;sec=3&amp;m=" TargetMode="External"/><Relationship Id="rId108" Type="http://schemas.openxmlformats.org/officeDocument/2006/relationships/hyperlink" Target="https://a2z.fhl.net/php/read.php?VERSION=unv&amp;TABFLAG=1&amp;chineses=%E6%AD%8C&amp;chap=5&amp;sec=9&amp;m=" TargetMode="External"/><Relationship Id="rId124" Type="http://schemas.openxmlformats.org/officeDocument/2006/relationships/hyperlink" Target="https://a2z.fhl.net/php/read.php?VERSION=nstrunv&amp;TABFLAG=1&amp;chineses=%E6%AD%8C&amp;chap=6&amp;sec=11&amp;chap2=6&amp;sec2=13" TargetMode="External"/><Relationship Id="rId129" Type="http://schemas.openxmlformats.org/officeDocument/2006/relationships/hyperlink" Target="https://a2z.fhl.net/php/read.php?VERSION=unv&amp;TABFLAG=1&amp;chineses=%E6%AD%8C&amp;chap=4&amp;sec=5&amp;m=" TargetMode="External"/><Relationship Id="rId20" Type="http://schemas.openxmlformats.org/officeDocument/2006/relationships/hyperlink" Target="https://a2z.fhl.net/php/read.php?VERSION=unv&amp;TABFLAG=1&amp;chineses=%E6%AD%8C&amp;chap=1&amp;sec=3&amp;m=" TargetMode="External"/><Relationship Id="rId41" Type="http://schemas.openxmlformats.org/officeDocument/2006/relationships/hyperlink" Target="https://a2z.fhl.net/php/read.php?VERSION=unv&amp;TABFLAG=1&amp;chineses=%E6%AD%8C&amp;chap=1&amp;sec=15&amp;chap2=2&amp;sec2=3&amp;m=" TargetMode="External"/><Relationship Id="rId54" Type="http://schemas.openxmlformats.org/officeDocument/2006/relationships/hyperlink" Target="https://a2z.fhl.net/php/read.php?VERSION=nstrunv&amp;TABFLAG=1&amp;chineses=%E6%AD%8C&amp;chap=2&amp;sec=10&amp;chap2=2&amp;sec2=13" TargetMode="External"/><Relationship Id="rId62" Type="http://schemas.openxmlformats.org/officeDocument/2006/relationships/hyperlink" Target="https://a2z.fhl.net/php/read.php?VERSION=unv&amp;TABFLAG=1&amp;chineses=%E6%AD%8C&amp;chap=3&amp;sec=1-5&amp;m=" TargetMode="External"/><Relationship Id="rId70" Type="http://schemas.openxmlformats.org/officeDocument/2006/relationships/hyperlink" Target="https://a2z.fhl.net/php/read.php?VERSION=nstrunv&amp;TABFLAG=1&amp;chineses=%E6%AD%8C&amp;chap=3&amp;sec=9&amp;chap2=3&amp;sec2=10" TargetMode="External"/><Relationship Id="rId75" Type="http://schemas.openxmlformats.org/officeDocument/2006/relationships/hyperlink" Target="https://a2z.fhl.net/php/read.php?VERSION=unv&amp;TABFLAG=1&amp;chineses=%E6%AD%8C&amp;chap=4&amp;sec=1-7&amp;m=" TargetMode="External"/><Relationship Id="rId83" Type="http://schemas.openxmlformats.org/officeDocument/2006/relationships/hyperlink" Target="https://a2z.fhl.net/php/read.php?VERSION=unv&amp;TABFLAG=1&amp;chineses=%E6%AD%8C&amp;chap=4&amp;sec=8&amp;m=" TargetMode="External"/><Relationship Id="rId88" Type="http://schemas.openxmlformats.org/officeDocument/2006/relationships/hyperlink" Target="https://a2z.fhl.net/php/read.php?VERSION=nstrunv&amp;TABFLAG=1&amp;chineses=%E6%AD%8C&amp;chap=4&amp;sec=13&amp;chap2=4&amp;sec2=15" TargetMode="External"/><Relationship Id="rId91" Type="http://schemas.openxmlformats.org/officeDocument/2006/relationships/hyperlink" Target="https://a2z.fhl.net/php/read.php?VERSION=unv&amp;TABFLAG=1&amp;chineses=%E5%87%BA&amp;chap=30&amp;sec=23-29&amp;m=" TargetMode="External"/><Relationship Id="rId96" Type="http://schemas.openxmlformats.org/officeDocument/2006/relationships/hyperlink" Target="https://a2z.fhl.net/php/read.php?VERSION=nstrunv&amp;TABFLAG=1&amp;chineses=%E6%AD%8C&amp;chap=5&amp;sec=2&amp;chap2=5&amp;sec2=8" TargetMode="External"/><Relationship Id="rId111" Type="http://schemas.openxmlformats.org/officeDocument/2006/relationships/hyperlink" Target="https://a2z.fhl.net/php/read.php?VERSION=unv&amp;TABFLAG=1&amp;chineses=%E6%AD%8C&amp;chap=1&amp;sec=10&amp;m=" TargetMode="External"/><Relationship Id="rId132" Type="http://schemas.openxmlformats.org/officeDocument/2006/relationships/hyperlink" Target="https://a2z.fhl.net/php/read.php?VERSION=nstrunv&amp;TABFLAG=1&amp;chineses=%E6%AD%8C&amp;chap=7&amp;sec=10&amp;chap2=7&amp;sec2=13" TargetMode="External"/><Relationship Id="rId140" Type="http://schemas.openxmlformats.org/officeDocument/2006/relationships/hyperlink" Target="https://a2z.fhl.net/php/read.php?VERSION=nstrunv&amp;TABFLAG=1&amp;chineses=%E6%AD%8C&amp;chap=8&amp;sec=5&amp;chap2=8&amp;sec2=5" TargetMode="External"/><Relationship Id="rId145" Type="http://schemas.openxmlformats.org/officeDocument/2006/relationships/hyperlink" Target="https://a2z.fhl.net/php/read.php?VERSION=unv&amp;TABFLAG=1&amp;chineses=%E6%AD%8C&amp;chap=8&amp;sec=6-7&amp;m=" TargetMode="External"/><Relationship Id="rId153" Type="http://schemas.openxmlformats.org/officeDocument/2006/relationships/hyperlink" Target="https://a2z.fhl.net/php/read.php?VERSION=unv&amp;TABFLAG=1&amp;chineses=%E6%AD%8C&amp;chap=8&amp;sec=11&amp;m=" TargetMode="External"/><Relationship Id="rId1" Type="http://schemas.openxmlformats.org/officeDocument/2006/relationships/styles" Target="styles.xml"/><Relationship Id="rId6" Type="http://schemas.openxmlformats.org/officeDocument/2006/relationships/hyperlink" Target="https://a2z.fhl.net/php/read.php?VERSION=unv&amp;TABFLAG=1&amp;chineses=%E6%92%92%E4%B8%8B&amp;chap=12&amp;sec=24&amp;m=" TargetMode="External"/><Relationship Id="rId15" Type="http://schemas.openxmlformats.org/officeDocument/2006/relationships/hyperlink" Target="https://a2z.fhl.net/php/read.php?VERSION=unv&amp;TABFLAG=1&amp;chineses=%E7%94%B3&amp;chap=10&amp;sec=17&amp;m=" TargetMode="External"/><Relationship Id="rId23" Type="http://schemas.openxmlformats.org/officeDocument/2006/relationships/hyperlink" Target="https://a2z.fhl.net/php/read.php?VERSION=unv&amp;TABFLAG=1&amp;chineses=%E6%AD%8C&amp;chap=1&amp;sec=3&amp;m=" TargetMode="External"/><Relationship Id="rId28" Type="http://schemas.openxmlformats.org/officeDocument/2006/relationships/hyperlink" Target="https://a2z.fhl.net/php/read.php?VERSION=nstrunv&amp;TABFLAG=1&amp;chineses=%E6%AD%8C&amp;chap=1&amp;sec=7&amp;chap2=1&amp;sec2=8" TargetMode="External"/><Relationship Id="rId36" Type="http://schemas.openxmlformats.org/officeDocument/2006/relationships/hyperlink" Target="https://a2z.fhl.net/php/read.php?VERSION=unv&amp;TABFLAG=1&amp;chineses=%E6%AD%8C&amp;chap=1&amp;sec=9-11&amp;m=" TargetMode="External"/><Relationship Id="rId49" Type="http://schemas.openxmlformats.org/officeDocument/2006/relationships/hyperlink" Target="https://a2z.fhl.net/php/read.php?VERSION=unv&amp;TABFLAG=1&amp;chineses=%E6%AD%8C&amp;chap=2&amp;sec=7&amp;m=" TargetMode="External"/><Relationship Id="rId57" Type="http://schemas.openxmlformats.org/officeDocument/2006/relationships/hyperlink" Target="https://a2z.fhl.net/php/read.php?VERSION=nstrunv&amp;TABFLAG=1&amp;chineses=%E6%AD%8C&amp;chap=2&amp;sec=15&amp;chap2=2&amp;sec2=15" TargetMode="External"/><Relationship Id="rId106" Type="http://schemas.openxmlformats.org/officeDocument/2006/relationships/hyperlink" Target="https://a2z.fhl.net/php/read.php?VERSION=nstrunv&amp;TABFLAG=1&amp;chineses=%E6%AD%8C&amp;chap=5&amp;sec=9&amp;chap2=5&amp;sec2=16" TargetMode="External"/><Relationship Id="rId114" Type="http://schemas.openxmlformats.org/officeDocument/2006/relationships/hyperlink" Target="https://a2z.fhl.net/php/read.php?VERSION=nstrunv&amp;TABFLAG=1&amp;chineses=%E6%AD%8C&amp;chap=6&amp;sec=1&amp;chap2=6&amp;sec2=3" TargetMode="External"/><Relationship Id="rId119" Type="http://schemas.openxmlformats.org/officeDocument/2006/relationships/hyperlink" Target="https://a2z.fhl.net/php/read.php?VERSION=unv&amp;TABFLAG=1&amp;chineses=%E6%AD%8C&amp;chap=6&amp;sec=4&amp;m=" TargetMode="External"/><Relationship Id="rId127" Type="http://schemas.openxmlformats.org/officeDocument/2006/relationships/hyperlink" Target="https://a2z.fhl.net/php/read.php?VERSION=unv&amp;TABFLAG=1&amp;chineses=%E6%AD%8C&amp;chap=7&amp;sec=1-13&amp;m=" TargetMode="External"/><Relationship Id="rId10" Type="http://schemas.openxmlformats.org/officeDocument/2006/relationships/hyperlink" Target="https://a2z.fhl.net/php/read.php?VERSION=unv&amp;TABFLAG=1&amp;chineses=%E7%8E%8B%E4%B8%8A&amp;chap=4&amp;sec=32&amp;m=" TargetMode="External"/><Relationship Id="rId31" Type="http://schemas.openxmlformats.org/officeDocument/2006/relationships/hyperlink" Target="https://a2z.fhl.net/php/read.php?VERSION=unv&amp;TABFLAG=1&amp;chineses=%E6%AD%8C&amp;chap=1&amp;sec=7&amp;m=" TargetMode="External"/><Relationship Id="rId44" Type="http://schemas.openxmlformats.org/officeDocument/2006/relationships/hyperlink" Target="https://a2z.fhl.net/php/read.php?VERSION=unv&amp;TABFLAG=1&amp;chineses=%E6%AD%8C&amp;chap=2&amp;sec=3&amp;m=" TargetMode="External"/><Relationship Id="rId52" Type="http://schemas.openxmlformats.org/officeDocument/2006/relationships/hyperlink" Target="https://a2z.fhl.net/php/read.php?VERSION=unv&amp;TABFLAG=1&amp;chineses=%E6%AD%8C&amp;chap=2&amp;sec=8-9&amp;m=" TargetMode="External"/><Relationship Id="rId60" Type="http://schemas.openxmlformats.org/officeDocument/2006/relationships/hyperlink" Target="https://a2z.fhl.net/php/read.php?VERSION=unv&amp;TABFLAG=1&amp;chineses=%E6%AD%8C&amp;chap=2&amp;sec=16-17&amp;m=" TargetMode="External"/><Relationship Id="rId65" Type="http://schemas.openxmlformats.org/officeDocument/2006/relationships/hyperlink" Target="https://a2z.fhl.net/php/read.php?VERSION=unv&amp;TABFLAG=1&amp;chineses=%E5%BE%97&amp;chap=1&amp;sec=8&amp;m=" TargetMode="External"/><Relationship Id="rId73" Type="http://schemas.openxmlformats.org/officeDocument/2006/relationships/hyperlink" Target="https://a2z.fhl.net/php/read.php?VERSION=nstrunv&amp;TABFLAG=1&amp;chineses=%E6%AD%8C&amp;chap=3&amp;sec=11&amp;chap2=3&amp;sec2=11" TargetMode="External"/><Relationship Id="rId78" Type="http://schemas.openxmlformats.org/officeDocument/2006/relationships/hyperlink" Target="https://a2z.fhl.net/php/read.php?VERSION=nstrunv&amp;TABFLAG=1&amp;chineses=%E6%AD%8C&amp;chap=4&amp;sec=2&amp;chap2=4&amp;sec2=3" TargetMode="External"/><Relationship Id="rId81" Type="http://schemas.openxmlformats.org/officeDocument/2006/relationships/hyperlink" Target="https://a2z.fhl.net/php/read.php?VERSION=nstrunv&amp;TABFLAG=1&amp;chineses=%E6%AD%8C&amp;chap=4&amp;sec=8&amp;chap2=4&amp;sec2=11" TargetMode="External"/><Relationship Id="rId86" Type="http://schemas.openxmlformats.org/officeDocument/2006/relationships/hyperlink" Target="https://a2z.fhl.net/php/read.php?VERSION=unv&amp;TABFLAG=1&amp;chineses=%E6%AD%8C&amp;chap=4&amp;sec=12&amp;chap2=5&amp;sec2=1&amp;m=" TargetMode="External"/><Relationship Id="rId94" Type="http://schemas.openxmlformats.org/officeDocument/2006/relationships/hyperlink" Target="https://a2z.fhl.net/php/read.php?VERSION=unv&amp;TABFLAG=1&amp;chineses=%E6%AD%8C&amp;chap=4&amp;sec=16&amp;m=" TargetMode="External"/><Relationship Id="rId99" Type="http://schemas.openxmlformats.org/officeDocument/2006/relationships/hyperlink" Target="https://a2z.fhl.net/php/read.php?VERSION=unv&amp;TABFLAG=1&amp;chineses=%E6%AD%8C&amp;chap=5&amp;sec=2-8&amp;m=" TargetMode="External"/><Relationship Id="rId101" Type="http://schemas.openxmlformats.org/officeDocument/2006/relationships/hyperlink" Target="https://a2z.fhl.net/php/read.php?VERSION=unv&amp;TABFLAG=1&amp;chineses=%E6%AD%8C&amp;chap=2&amp;sec=8-13&amp;m=" TargetMode="External"/><Relationship Id="rId122" Type="http://schemas.openxmlformats.org/officeDocument/2006/relationships/hyperlink" Target="https://a2z.fhl.net/php/read.php?VERSION=unv&amp;TABFLAG=1&amp;chineses=%E6%AD%8C&amp;chap=4&amp;sec=1-3&amp;m=" TargetMode="External"/><Relationship Id="rId130" Type="http://schemas.openxmlformats.org/officeDocument/2006/relationships/hyperlink" Target="https://a2z.fhl.net/php/read.php?VERSION=unv&amp;TABFLAG=1&amp;chineses=%E6%AD%8C&amp;chap=7&amp;sec=4-5&amp;m=" TargetMode="External"/><Relationship Id="rId135" Type="http://schemas.openxmlformats.org/officeDocument/2006/relationships/hyperlink" Target="https://a2z.fhl.net/php/read.php?VERSION=nstrunv&amp;TABFLAG=1&amp;chineses=%E6%AD%8C&amp;chap=8&amp;sec=1&amp;chap2=8&amp;sec2=4" TargetMode="External"/><Relationship Id="rId143" Type="http://schemas.openxmlformats.org/officeDocument/2006/relationships/hyperlink" Target="https://a2z.fhl.net/php/read.php?VERSION=unv&amp;TABFLAG=1&amp;chineses=%E6%AD%8C&amp;chap=8&amp;sec=5&amp;m=" TargetMode="External"/><Relationship Id="rId148" Type="http://schemas.openxmlformats.org/officeDocument/2006/relationships/hyperlink" Target="https://a2z.fhl.net/php/read.php?VERSION=unv&amp;TABFLAG=1&amp;chineses=%E6%AD%8C&amp;chap=8&amp;sec=8-10&amp;m=" TargetMode="External"/><Relationship Id="rId151" Type="http://schemas.openxmlformats.org/officeDocument/2006/relationships/hyperlink" Target="https://a2z.fhl.net/php/read.php?VERSION=nstrunv&amp;TABFLAG=1&amp;chineses=%E6%AD%8C&amp;chap=8&amp;sec=11&amp;chap2=8&amp;sec2=12" TargetMode="External"/><Relationship Id="rId156" Type="http://schemas.openxmlformats.org/officeDocument/2006/relationships/hyperlink" Target="https://a2z.fhl.net/php/read.php?VERSION=unv&amp;TABFLAG=1&amp;chineses=%E6%AD%8C&amp;chap=8&amp;sec=13-14&amp;m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2z.fhl.net/php/read.php?VERSION=unv&amp;TABFLAG=1&amp;chineses=%E7%8E%8B%E4%B8%8A&amp;chap=10&amp;sec=1-13&amp;m=" TargetMode="External"/><Relationship Id="rId13" Type="http://schemas.openxmlformats.org/officeDocument/2006/relationships/hyperlink" Target="https://a2z.fhl.net/php/read.php?VERSION=unv&amp;TABFLAG=1&amp;chineses=%E6%AD%8C&amp;chap=1&amp;sec=1&amp;chap2=3&amp;sec2=5&amp;m=" TargetMode="External"/><Relationship Id="rId18" Type="http://schemas.openxmlformats.org/officeDocument/2006/relationships/hyperlink" Target="https://a2z.fhl.net/php/read.php?VERSION=unv&amp;TABFLAG=1&amp;chineses=%E6%AD%8C&amp;chap=1&amp;sec=2-4&amp;m=" TargetMode="External"/><Relationship Id="rId39" Type="http://schemas.openxmlformats.org/officeDocument/2006/relationships/hyperlink" Target="https://a2z.fhl.net/php/read.php?VERSION=unv&amp;TABFLAG=1&amp;chineses=%E6%AD%8C&amp;chap=1&amp;sec=12-14&amp;m=" TargetMode="External"/><Relationship Id="rId109" Type="http://schemas.openxmlformats.org/officeDocument/2006/relationships/hyperlink" Target="https://a2z.fhl.net/php/read.php?VERSION=unv&amp;TABFLAG=1&amp;chineses=%E6%AD%8C&amp;chap=5&amp;sec=10&amp;m=" TargetMode="External"/><Relationship Id="rId34" Type="http://schemas.openxmlformats.org/officeDocument/2006/relationships/hyperlink" Target="https://a2z.fhl.net/php/read.php?VERSION=nstrunv&amp;TABFLAG=1&amp;chineses=%E6%AD%8C&amp;chap=1&amp;sec=9&amp;chap2=1&amp;sec2=11" TargetMode="External"/><Relationship Id="rId50" Type="http://schemas.openxmlformats.org/officeDocument/2006/relationships/hyperlink" Target="https://a2z.fhl.net/php/read.php?VERSION=nstrunv&amp;TABFLAG=1&amp;chineses=%E6%AD%8C&amp;chap=2&amp;sec=8&amp;chap2=2&amp;sec2=9" TargetMode="External"/><Relationship Id="rId55" Type="http://schemas.openxmlformats.org/officeDocument/2006/relationships/hyperlink" Target="https://a2z.fhl.net/php/read.php?VERSION=nstrunv&amp;TABFLAG=1&amp;chineses=%E6%AD%8C&amp;chap=2&amp;sec=14&amp;chap2=2&amp;sec2=14" TargetMode="External"/><Relationship Id="rId76" Type="http://schemas.openxmlformats.org/officeDocument/2006/relationships/hyperlink" Target="https://a2z.fhl.net/php/read.php?VERSION=unv&amp;TABFLAG=1&amp;chineses=%E6%AD%8C&amp;chap=4&amp;sec=1&amp;m=" TargetMode="External"/><Relationship Id="rId97" Type="http://schemas.openxmlformats.org/officeDocument/2006/relationships/hyperlink" Target="https://a2z.fhl.net/php/read.php?VERSION=unv&amp;TABFLAG=1&amp;chineses=%E6%AD%8C&amp;chap=5&amp;sec=2&amp;chap2=8&amp;sec2=14&amp;m=" TargetMode="External"/><Relationship Id="rId104" Type="http://schemas.openxmlformats.org/officeDocument/2006/relationships/hyperlink" Target="https://a2z.fhl.net/php/read.php?VERSION=unv&amp;TABFLAG=1&amp;chineses=%E6%AD%8C&amp;chap=5&amp;sec=4-6&amp;m=" TargetMode="External"/><Relationship Id="rId120" Type="http://schemas.openxmlformats.org/officeDocument/2006/relationships/hyperlink" Target="https://a2z.fhl.net/php/read.php?VERSION=nstrunv&amp;TABFLAG=1&amp;chineses=%E6%AD%8C&amp;chap=6&amp;sec=5&amp;chap2=6&amp;sec2=7" TargetMode="External"/><Relationship Id="rId125" Type="http://schemas.openxmlformats.org/officeDocument/2006/relationships/hyperlink" Target="https://a2z.fhl.net/php/read.php?VERSION=unv&amp;TABFLAG=1&amp;chineses=%E6%AD%8C&amp;chap=6&amp;sec=11-13&amp;m=" TargetMode="External"/><Relationship Id="rId141" Type="http://schemas.openxmlformats.org/officeDocument/2006/relationships/hyperlink" Target="https://a2z.fhl.net/php/read.php?VERSION=unv&amp;TABFLAG=1&amp;chineses=%E6%AD%8C&amp;chap=8&amp;sec=5-7&amp;m=" TargetMode="External"/><Relationship Id="rId146" Type="http://schemas.openxmlformats.org/officeDocument/2006/relationships/hyperlink" Target="https://a2z.fhl.net/php/read.php?VERSION=unv&amp;TABFLAG=1&amp;chineses=%E6%AD%8C&amp;chap=8&amp;sec=7&amp;m=" TargetMode="External"/><Relationship Id="rId7" Type="http://schemas.openxmlformats.org/officeDocument/2006/relationships/hyperlink" Target="https://a2z.fhl.net/php/read.php?VERSION=unv&amp;TABFLAG=1&amp;chineses=%E4%BB%A3%E4%B8%8A&amp;chap=23&amp;sec=1&amp;m=" TargetMode="External"/><Relationship Id="rId71" Type="http://schemas.openxmlformats.org/officeDocument/2006/relationships/hyperlink" Target="https://a2z.fhl.net/php/read.php?VERSION=unv&amp;TABFLAG=1&amp;chineses=%E6%AD%8C&amp;chap=3&amp;sec=7&amp;m=" TargetMode="External"/><Relationship Id="rId92" Type="http://schemas.openxmlformats.org/officeDocument/2006/relationships/hyperlink" Target="https://a2z.fhl.net/php/read.php?VERSION=unv&amp;TABFLAG=1&amp;chineses=%E6%AD%8C&amp;chap=4&amp;sec=14&amp;m=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a2z.fhl.net/php/read.php?VERSION=unv&amp;TABFLAG=1&amp;chineses=%E6%AD%8C&amp;chap=1&amp;sec=7-8&amp;m=" TargetMode="External"/><Relationship Id="rId24" Type="http://schemas.openxmlformats.org/officeDocument/2006/relationships/hyperlink" Target="https://a2z.fhl.net/php/read.php?VERSION=nstrunv&amp;TABFLAG=1&amp;chineses=%E6%AD%8C&amp;chap=1&amp;sec=5&amp;chap2=1&amp;sec2=6" TargetMode="External"/><Relationship Id="rId40" Type="http://schemas.openxmlformats.org/officeDocument/2006/relationships/hyperlink" Target="https://a2z.fhl.net/php/read.php?VERSION=nstrunv&amp;TABFLAG=1&amp;chineses=%E6%AD%8C&amp;chap=1&amp;sec=15&amp;chap2=2&amp;sec2=3" TargetMode="External"/><Relationship Id="rId45" Type="http://schemas.openxmlformats.org/officeDocument/2006/relationships/hyperlink" Target="https://a2z.fhl.net/php/read.php?VERSION=nstrunv&amp;TABFLAG=1&amp;chineses=%E6%AD%8C&amp;chap=2&amp;sec=4&amp;chap2=2&amp;sec2=7" TargetMode="External"/><Relationship Id="rId66" Type="http://schemas.openxmlformats.org/officeDocument/2006/relationships/hyperlink" Target="https://a2z.fhl.net/php/read.php?VERSION=unv&amp;TABFLAG=1&amp;chineses=%E6%AD%8C&amp;chap=3&amp;sec=5&amp;m=" TargetMode="External"/><Relationship Id="rId87" Type="http://schemas.openxmlformats.org/officeDocument/2006/relationships/hyperlink" Target="https://a2z.fhl.net/php/read.php?VERSION=unv&amp;TABFLAG=1&amp;chineses=%E6%AD%8C&amp;chap=4&amp;sec=12&amp;m=" TargetMode="External"/><Relationship Id="rId110" Type="http://schemas.openxmlformats.org/officeDocument/2006/relationships/hyperlink" Target="https://a2z.fhl.net/php/read.php?VERSION=unv&amp;TABFLAG=1&amp;chineses=%E6%AD%8C&amp;chap=5&amp;sec=11-13&amp;m=" TargetMode="External"/><Relationship Id="rId115" Type="http://schemas.openxmlformats.org/officeDocument/2006/relationships/hyperlink" Target="https://a2z.fhl.net/php/read.php?VERSION=unv&amp;TABFLAG=1&amp;chineses=%E6%AD%8C&amp;chap=2&amp;sec=16&amp;m=" TargetMode="External"/><Relationship Id="rId131" Type="http://schemas.openxmlformats.org/officeDocument/2006/relationships/hyperlink" Target="https://a2z.fhl.net/php/read.php?VERSION=unv&amp;TABFLAG=1&amp;chineses=%E6%AD%8C&amp;chap=6-9&amp;sec=0&amp;m=" TargetMode="External"/><Relationship Id="rId136" Type="http://schemas.openxmlformats.org/officeDocument/2006/relationships/hyperlink" Target="https://a2z.fhl.net/php/read.php?VERSION=unv&amp;TABFLAG=1&amp;chineses=%E6%AD%8C&amp;chap=8&amp;sec=1-4&amp;m=" TargetMode="External"/><Relationship Id="rId157" Type="http://schemas.openxmlformats.org/officeDocument/2006/relationships/hyperlink" Target="https://a2z.fhl.net/php/read.php?VERSION=unv&amp;TABFLAG=1&amp;chineses=%E6%AD%8C&amp;chap=8&amp;sec=13&amp;m=" TargetMode="External"/><Relationship Id="rId61" Type="http://schemas.openxmlformats.org/officeDocument/2006/relationships/hyperlink" Target="https://a2z.fhl.net/php/read.php?VERSION=nstrunv&amp;TABFLAG=1&amp;chineses=%E6%AD%8C&amp;chap=3&amp;sec=1&amp;chap2=3&amp;sec2=5" TargetMode="External"/><Relationship Id="rId82" Type="http://schemas.openxmlformats.org/officeDocument/2006/relationships/hyperlink" Target="https://a2z.fhl.net/php/read.php?VERSION=unv&amp;TABFLAG=1&amp;chineses=%E6%AD%8C&amp;chap=4&amp;sec=8-11&amp;m=" TargetMode="External"/><Relationship Id="rId152" Type="http://schemas.openxmlformats.org/officeDocument/2006/relationships/hyperlink" Target="https://a2z.fhl.net/php/read.php?VERSION=unv&amp;TABFLAG=1&amp;chineses=%E6%AD%8C&amp;chap=8&amp;sec=11-12&amp;m=" TargetMode="External"/><Relationship Id="rId19" Type="http://schemas.openxmlformats.org/officeDocument/2006/relationships/hyperlink" Target="https://a2z.fhl.net/php/read.php?VERSION=unv&amp;TABFLAG=1&amp;chineses=%E6%AD%8C&amp;chap=1&amp;sec=2&amp;m=" TargetMode="External"/><Relationship Id="rId14" Type="http://schemas.openxmlformats.org/officeDocument/2006/relationships/hyperlink" Target="https://a2z.fhl.net/php/read.php?VERSION=unv&amp;TABFLAG=1&amp;chineses=%E6%AD%8C&amp;chap=1&amp;sec=1&amp;m=" TargetMode="External"/><Relationship Id="rId30" Type="http://schemas.openxmlformats.org/officeDocument/2006/relationships/hyperlink" Target="https://a2z.fhl.net/php/read.php?VERSION=unv&amp;TABFLAG=1&amp;chineses=%E6%AD%8C&amp;chap=1&amp;sec=7&amp;m=" TargetMode="External"/><Relationship Id="rId35" Type="http://schemas.openxmlformats.org/officeDocument/2006/relationships/hyperlink" Target="https://a2z.fhl.net/php/read.php?VERSION=unv&amp;TABFLAG=1&amp;chineses=%E6%AD%8C&amp;chap=1&amp;sec=9&amp;chap2=2&amp;sec2=7&amp;m=" TargetMode="External"/><Relationship Id="rId56" Type="http://schemas.openxmlformats.org/officeDocument/2006/relationships/hyperlink" Target="https://a2z.fhl.net/php/read.php?VERSION=unv&amp;TABFLAG=1&amp;chineses=%E6%AD%8C&amp;chap=2&amp;sec=14&amp;m=" TargetMode="External"/><Relationship Id="rId77" Type="http://schemas.openxmlformats.org/officeDocument/2006/relationships/hyperlink" Target="https://a2z.fhl.net/php/read.php?VERSION=unv&amp;TABFLAG=1&amp;chineses=%E6%AD%8C&amp;chap=1&amp;sec=15&amp;m=" TargetMode="External"/><Relationship Id="rId100" Type="http://schemas.openxmlformats.org/officeDocument/2006/relationships/hyperlink" Target="https://a2z.fhl.net/php/read.php?VERSION=unv&amp;TABFLAG=1&amp;chineses=%E6%AD%8C&amp;chap=3&amp;sec=1-5&amp;m=" TargetMode="External"/><Relationship Id="rId105" Type="http://schemas.openxmlformats.org/officeDocument/2006/relationships/hyperlink" Target="https://a2z.fhl.net/php/read.php?VERSION=unv&amp;TABFLAG=1&amp;chineses=%E6%AD%8C&amp;chap=2&amp;sec=5&amp;m=" TargetMode="External"/><Relationship Id="rId126" Type="http://schemas.openxmlformats.org/officeDocument/2006/relationships/hyperlink" Target="https://a2z.fhl.net/php/read.php?VERSION=nstrunv&amp;TABFLAG=1&amp;chineses=%E6%AD%8C&amp;chap=7&amp;sec=1&amp;chap2=7&amp;sec2=9" TargetMode="External"/><Relationship Id="rId147" Type="http://schemas.openxmlformats.org/officeDocument/2006/relationships/hyperlink" Target="https://a2z.fhl.net/php/read.php?VERSION=nstrunv&amp;TABFLAG=1&amp;chineses=%E6%AD%8C&amp;chap=8&amp;sec=8&amp;chap2=8&amp;sec2=10" TargetMode="External"/><Relationship Id="rId8" Type="http://schemas.openxmlformats.org/officeDocument/2006/relationships/hyperlink" Target="https://a2z.fhl.net/php/read.php?VERSION=unv&amp;TABFLAG=1&amp;chineses=%E7%8E%8B%E4%B8%8A&amp;chap=11&amp;sec=1-3&amp;m=" TargetMode="External"/><Relationship Id="rId51" Type="http://schemas.openxmlformats.org/officeDocument/2006/relationships/hyperlink" Target="https://a2z.fhl.net/php/read.php?VERSION=unv&amp;TABFLAG=1&amp;chineses=%E6%AD%8C&amp;chap=2&amp;sec=8&amp;chap2=3&amp;sec2=5&amp;m=" TargetMode="External"/><Relationship Id="rId72" Type="http://schemas.openxmlformats.org/officeDocument/2006/relationships/hyperlink" Target="https://a2z.fhl.net/php/read.php?VERSION=unv&amp;TABFLAG=1&amp;chineses=%E6%AD%8C&amp;chap=1&amp;sec=3&amp;m=" TargetMode="External"/><Relationship Id="rId93" Type="http://schemas.openxmlformats.org/officeDocument/2006/relationships/hyperlink" Target="https://a2z.fhl.net/php/read.php?VERSION=nstrunv&amp;TABFLAG=1&amp;chineses=%E6%AD%8C&amp;chap=4&amp;sec=16&amp;chap2=4&amp;sec2=16" TargetMode="External"/><Relationship Id="rId98" Type="http://schemas.openxmlformats.org/officeDocument/2006/relationships/hyperlink" Target="https://a2z.fhl.net/php/read.php?VERSION=unv&amp;TABFLAG=1&amp;chineses=%E6%AD%8C&amp;chap=5&amp;sec=1&amp;m=" TargetMode="External"/><Relationship Id="rId121" Type="http://schemas.openxmlformats.org/officeDocument/2006/relationships/hyperlink" Target="https://a2z.fhl.net/php/read.php?VERSION=unv&amp;TABFLAG=1&amp;chineses=%E6%AD%8C&amp;chap=6&amp;sec=5-7&amp;m=" TargetMode="External"/><Relationship Id="rId142" Type="http://schemas.openxmlformats.org/officeDocument/2006/relationships/hyperlink" Target="https://a2z.fhl.net/php/read.php?VERSION=unv&amp;TABFLAG=1&amp;chineses=%E6%AD%8C&amp;chap=8&amp;sec=5&amp;m=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2z.fhl.net/php/read.php?VERSION=unv&amp;TABFLAG=1&amp;chineses=%E6%AD%8C&amp;chap=1&amp;sec=5-6&amp;m=" TargetMode="External"/><Relationship Id="rId46" Type="http://schemas.openxmlformats.org/officeDocument/2006/relationships/hyperlink" Target="https://a2z.fhl.net/php/read.php?VERSION=unv&amp;TABFLAG=1&amp;chineses=%E6%AD%8C&amp;chap=2&amp;sec=4-7&amp;m=" TargetMode="External"/><Relationship Id="rId67" Type="http://schemas.openxmlformats.org/officeDocument/2006/relationships/hyperlink" Target="https://a2z.fhl.net/php/read.php?VERSION=nstrunv&amp;TABFLAG=1&amp;chineses=%E6%AD%8C&amp;chap=3&amp;sec=6&amp;chap2=3&amp;sec2=8" TargetMode="External"/><Relationship Id="rId116" Type="http://schemas.openxmlformats.org/officeDocument/2006/relationships/hyperlink" Target="https://a2z.fhl.net/php/read.php?VERSION=unv&amp;TABFLAG=1&amp;chineses=%E6%AD%8C&amp;chap=2&amp;sec=16&amp;m=" TargetMode="External"/><Relationship Id="rId137" Type="http://schemas.openxmlformats.org/officeDocument/2006/relationships/hyperlink" Target="https://a2z.fhl.net/php/read.php?VERSION=unv&amp;TABFLAG=1&amp;chineses=%E6%AD%8C&amp;chap=8&amp;sec=1&amp;m=" TargetMode="External"/><Relationship Id="rId158" Type="http://schemas.openxmlformats.org/officeDocument/2006/relationships/hyperlink" Target="https://a2z.fhl.net/php/read.php?VERSION=unv&amp;TABFLAG=1&amp;chineses=%E6%AD%8C&amp;chap=8&amp;sec=14&amp;m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7482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Chen</dc:creator>
  <cp:lastModifiedBy>David Chen</cp:lastModifiedBy>
  <cp:revision>11</cp:revision>
  <dcterms:created xsi:type="dcterms:W3CDTF">2021-02-22T21:32:00Z</dcterms:created>
  <dcterms:modified xsi:type="dcterms:W3CDTF">2021-02-22T22:55:00Z</dcterms:modified>
</cp:coreProperties>
</file>